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32C58" w14:textId="77777777" w:rsidR="001B084D" w:rsidRDefault="51989C06">
      <w:pPr>
        <w:rPr>
          <w:b/>
          <w:bCs/>
          <w:sz w:val="28"/>
          <w:szCs w:val="28"/>
        </w:rPr>
      </w:pPr>
      <w:r w:rsidRPr="79C96758">
        <w:rPr>
          <w:b/>
          <w:bCs/>
          <w:sz w:val="28"/>
          <w:szCs w:val="28"/>
        </w:rPr>
        <w:t>Stand van zaken bij jou op school</w:t>
      </w:r>
    </w:p>
    <w:p w14:paraId="7B11BB8F" w14:textId="2C4CCB62" w:rsidR="79C96758" w:rsidRPr="00044B62" w:rsidRDefault="003A596E">
      <w:pPr>
        <w:rPr>
          <w:b/>
          <w:bCs/>
        </w:rPr>
      </w:pPr>
      <w:r>
        <w:rPr>
          <w:b/>
          <w:bCs/>
        </w:rPr>
        <w:t>De overdracht</w:t>
      </w:r>
    </w:p>
    <w:tbl>
      <w:tblPr>
        <w:tblStyle w:val="Tabelraster"/>
        <w:tblpPr w:leftFromText="141" w:rightFromText="141" w:vertAnchor="page" w:horzAnchor="margin" w:tblpY="2506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4531F" w14:paraId="3C16797C" w14:textId="77777777" w:rsidTr="004E0409">
        <w:tc>
          <w:tcPr>
            <w:tcW w:w="7933" w:type="dxa"/>
          </w:tcPr>
          <w:p w14:paraId="3B92C201" w14:textId="77777777" w:rsidR="00B4531F" w:rsidRDefault="00B4531F" w:rsidP="00B4531F">
            <w:r>
              <w:t>Er zijn korte lijnen met de ISK.</w:t>
            </w:r>
          </w:p>
        </w:tc>
        <w:tc>
          <w:tcPr>
            <w:tcW w:w="1129" w:type="dxa"/>
          </w:tcPr>
          <w:p w14:paraId="0829866B" w14:textId="77777777" w:rsidR="00B4531F" w:rsidRDefault="00B4531F" w:rsidP="00B4531F"/>
        </w:tc>
      </w:tr>
      <w:tr w:rsidR="00B4531F" w14:paraId="7345204B" w14:textId="77777777" w:rsidTr="004E0409">
        <w:tc>
          <w:tcPr>
            <w:tcW w:w="7933" w:type="dxa"/>
          </w:tcPr>
          <w:p w14:paraId="453F4FE1" w14:textId="77777777" w:rsidR="00B4531F" w:rsidRDefault="00B4531F" w:rsidP="00B4531F">
            <w:r>
              <w:t>De leerling voldoet aan de startkwalificatie.</w:t>
            </w:r>
          </w:p>
        </w:tc>
        <w:tc>
          <w:tcPr>
            <w:tcW w:w="1129" w:type="dxa"/>
          </w:tcPr>
          <w:p w14:paraId="28E84FAB" w14:textId="77777777" w:rsidR="00B4531F" w:rsidRDefault="00B4531F" w:rsidP="00B4531F"/>
        </w:tc>
      </w:tr>
      <w:tr w:rsidR="00B4531F" w14:paraId="0B0B3A03" w14:textId="77777777" w:rsidTr="004E0409">
        <w:tc>
          <w:tcPr>
            <w:tcW w:w="7933" w:type="dxa"/>
          </w:tcPr>
          <w:p w14:paraId="3DF4E0E5" w14:textId="77777777" w:rsidR="00B4531F" w:rsidRDefault="00B4531F" w:rsidP="00B4531F">
            <w:r>
              <w:t>Er is contact tussen de coördinator en school.</w:t>
            </w:r>
          </w:p>
        </w:tc>
        <w:tc>
          <w:tcPr>
            <w:tcW w:w="1129" w:type="dxa"/>
          </w:tcPr>
          <w:p w14:paraId="76649092" w14:textId="77777777" w:rsidR="00B4531F" w:rsidRDefault="00B4531F" w:rsidP="00B4531F"/>
        </w:tc>
      </w:tr>
      <w:tr w:rsidR="00B4531F" w14:paraId="4BD84989" w14:textId="77777777" w:rsidTr="004E0409">
        <w:tc>
          <w:tcPr>
            <w:tcW w:w="7933" w:type="dxa"/>
          </w:tcPr>
          <w:p w14:paraId="48BD3A10" w14:textId="77777777" w:rsidR="00B4531F" w:rsidRDefault="00B4531F" w:rsidP="00B4531F">
            <w:r>
              <w:t>Er is een kennismakingsgesprek met de nieuwe leerling en zijn ouders.</w:t>
            </w:r>
          </w:p>
        </w:tc>
        <w:tc>
          <w:tcPr>
            <w:tcW w:w="1129" w:type="dxa"/>
          </w:tcPr>
          <w:p w14:paraId="1E6961C3" w14:textId="77777777" w:rsidR="00B4531F" w:rsidRDefault="00B4531F" w:rsidP="00B4531F"/>
        </w:tc>
      </w:tr>
      <w:tr w:rsidR="00B4531F" w14:paraId="159F0960" w14:textId="77777777" w:rsidTr="004E0409">
        <w:tc>
          <w:tcPr>
            <w:tcW w:w="7933" w:type="dxa"/>
          </w:tcPr>
          <w:p w14:paraId="4389E27D" w14:textId="77777777" w:rsidR="00B4531F" w:rsidRDefault="00B4531F" w:rsidP="00B4531F">
            <w:r>
              <w:t>Er is een kennismaking met de nieuwe klas.</w:t>
            </w:r>
          </w:p>
        </w:tc>
        <w:tc>
          <w:tcPr>
            <w:tcW w:w="1129" w:type="dxa"/>
          </w:tcPr>
          <w:p w14:paraId="1BC2A776" w14:textId="77777777" w:rsidR="00B4531F" w:rsidRDefault="00B4531F" w:rsidP="00B4531F"/>
        </w:tc>
      </w:tr>
      <w:tr w:rsidR="00B4531F" w14:paraId="7570A392" w14:textId="77777777" w:rsidTr="004E0409">
        <w:tc>
          <w:tcPr>
            <w:tcW w:w="7933" w:type="dxa"/>
          </w:tcPr>
          <w:p w14:paraId="1137617F" w14:textId="77777777" w:rsidR="00B4531F" w:rsidRDefault="00B4531F" w:rsidP="00B4531F">
            <w:r>
              <w:t>Er is een kennismaking met de nieuwe mentor.</w:t>
            </w:r>
          </w:p>
        </w:tc>
        <w:tc>
          <w:tcPr>
            <w:tcW w:w="1129" w:type="dxa"/>
          </w:tcPr>
          <w:p w14:paraId="14A412C4" w14:textId="77777777" w:rsidR="00B4531F" w:rsidRDefault="00B4531F" w:rsidP="00B4531F"/>
        </w:tc>
      </w:tr>
      <w:tr w:rsidR="00B4531F" w14:paraId="16A4CD79" w14:textId="77777777" w:rsidTr="004E0409">
        <w:tc>
          <w:tcPr>
            <w:tcW w:w="7933" w:type="dxa"/>
          </w:tcPr>
          <w:p w14:paraId="7D4004FB" w14:textId="6C63C453" w:rsidR="00B4531F" w:rsidRDefault="00B4531F" w:rsidP="00B4531F">
            <w:r>
              <w:t>A</w:t>
            </w:r>
            <w:r w:rsidR="6D3B9B75">
              <w:t>l</w:t>
            </w:r>
            <w:r>
              <w:t>le docenten van de nieuwe klas ontvangen de belangrijke gegevens van de leerling.</w:t>
            </w:r>
          </w:p>
        </w:tc>
        <w:tc>
          <w:tcPr>
            <w:tcW w:w="1129" w:type="dxa"/>
          </w:tcPr>
          <w:p w14:paraId="1C0C1596" w14:textId="77777777" w:rsidR="00B4531F" w:rsidRDefault="00B4531F" w:rsidP="00B4531F"/>
        </w:tc>
      </w:tr>
    </w:tbl>
    <w:p w14:paraId="07684EBB" w14:textId="77777777" w:rsidR="00AF043E" w:rsidRDefault="00AF043E"/>
    <w:p w14:paraId="47A11D32" w14:textId="7D88C263" w:rsidR="00AF043E" w:rsidRDefault="00B4531F">
      <w:r w:rsidRPr="00EE60DD">
        <w:rPr>
          <w:b/>
          <w:bCs/>
        </w:rPr>
        <w:t>De start op de nieuwe school</w:t>
      </w:r>
    </w:p>
    <w:tbl>
      <w:tblPr>
        <w:tblStyle w:val="Tabelraster"/>
        <w:tblpPr w:leftFromText="141" w:rightFromText="141" w:vertAnchor="page" w:horzAnchor="margin" w:tblpY="5941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4531F" w14:paraId="03E79A84" w14:textId="77777777" w:rsidTr="621293BE">
        <w:tc>
          <w:tcPr>
            <w:tcW w:w="7933" w:type="dxa"/>
          </w:tcPr>
          <w:p w14:paraId="7E68EB05" w14:textId="77777777" w:rsidR="00B4531F" w:rsidRDefault="00B4531F" w:rsidP="00B4531F">
            <w:r>
              <w:t>De leerling heeft een maatje in de klas.</w:t>
            </w:r>
          </w:p>
        </w:tc>
        <w:tc>
          <w:tcPr>
            <w:tcW w:w="1129" w:type="dxa"/>
          </w:tcPr>
          <w:p w14:paraId="1A0D1B93" w14:textId="77777777" w:rsidR="00B4531F" w:rsidRDefault="00B4531F" w:rsidP="00B4531F"/>
        </w:tc>
      </w:tr>
      <w:tr w:rsidR="00B4531F" w14:paraId="5A0B4202" w14:textId="77777777" w:rsidTr="621293BE">
        <w:tc>
          <w:tcPr>
            <w:tcW w:w="7933" w:type="dxa"/>
          </w:tcPr>
          <w:p w14:paraId="671F71B3" w14:textId="77777777" w:rsidR="00B4531F" w:rsidRDefault="00B4531F" w:rsidP="00B4531F">
            <w:r>
              <w:t>Er is een begeleider/coach op school.</w:t>
            </w:r>
          </w:p>
        </w:tc>
        <w:tc>
          <w:tcPr>
            <w:tcW w:w="1129" w:type="dxa"/>
          </w:tcPr>
          <w:p w14:paraId="3C59BF43" w14:textId="77777777" w:rsidR="00B4531F" w:rsidRDefault="00B4531F" w:rsidP="00B4531F"/>
        </w:tc>
      </w:tr>
      <w:tr w:rsidR="00B4531F" w14:paraId="5759F182" w14:textId="77777777" w:rsidTr="621293BE">
        <w:tc>
          <w:tcPr>
            <w:tcW w:w="7933" w:type="dxa"/>
          </w:tcPr>
          <w:p w14:paraId="7CF02A4E" w14:textId="77777777" w:rsidR="00B4531F" w:rsidRDefault="00B4531F" w:rsidP="00B4531F">
            <w:r>
              <w:t>Er is tijd om te wennen: cijfers niet meteen in LVS.</w:t>
            </w:r>
          </w:p>
        </w:tc>
        <w:tc>
          <w:tcPr>
            <w:tcW w:w="1129" w:type="dxa"/>
          </w:tcPr>
          <w:p w14:paraId="2493DB8A" w14:textId="77777777" w:rsidR="00B4531F" w:rsidRDefault="00B4531F" w:rsidP="00B4531F"/>
        </w:tc>
      </w:tr>
      <w:tr w:rsidR="00B4531F" w14:paraId="17109115" w14:textId="77777777" w:rsidTr="621293BE">
        <w:tc>
          <w:tcPr>
            <w:tcW w:w="7933" w:type="dxa"/>
          </w:tcPr>
          <w:p w14:paraId="3092E0CB" w14:textId="672ACB62" w:rsidR="00B4531F" w:rsidRDefault="00707C9D" w:rsidP="00B4531F">
            <w:r>
              <w:t xml:space="preserve">De </w:t>
            </w:r>
            <w:r w:rsidR="00E9200E">
              <w:t>k</w:t>
            </w:r>
            <w:r w:rsidR="00B4531F">
              <w:t>euzemogelijkheden voor profielen worden besproken.</w:t>
            </w:r>
          </w:p>
        </w:tc>
        <w:tc>
          <w:tcPr>
            <w:tcW w:w="1129" w:type="dxa"/>
          </w:tcPr>
          <w:p w14:paraId="0DC69A0D" w14:textId="77777777" w:rsidR="00B4531F" w:rsidRDefault="00B4531F" w:rsidP="00B4531F"/>
        </w:tc>
      </w:tr>
      <w:tr w:rsidR="00B4531F" w14:paraId="5D1F497B" w14:textId="77777777" w:rsidTr="621293BE">
        <w:tc>
          <w:tcPr>
            <w:tcW w:w="7933" w:type="dxa"/>
          </w:tcPr>
          <w:p w14:paraId="719A9A7C" w14:textId="5A2CE2A9" w:rsidR="00B4531F" w:rsidRDefault="00E9200E" w:rsidP="00B4531F">
            <w:r>
              <w:t>Het is</w:t>
            </w:r>
            <w:r w:rsidR="00B4531F">
              <w:t xml:space="preserve"> mogelijk om maatwerk te bieden (vak minder, meer Ne)</w:t>
            </w:r>
            <w:r>
              <w:t>.</w:t>
            </w:r>
          </w:p>
        </w:tc>
        <w:tc>
          <w:tcPr>
            <w:tcW w:w="1129" w:type="dxa"/>
          </w:tcPr>
          <w:p w14:paraId="5325684E" w14:textId="77777777" w:rsidR="00B4531F" w:rsidRDefault="00B4531F" w:rsidP="00B4531F"/>
        </w:tc>
      </w:tr>
      <w:tr w:rsidR="00340CF3" w14:paraId="329D0E61" w14:textId="77777777" w:rsidTr="621293BE">
        <w:tc>
          <w:tcPr>
            <w:tcW w:w="7933" w:type="dxa"/>
          </w:tcPr>
          <w:p w14:paraId="69EC9A74" w14:textId="737BC7AB" w:rsidR="00340CF3" w:rsidRDefault="6B60F8CD" w:rsidP="00B4531F">
            <w:r>
              <w:t>De</w:t>
            </w:r>
            <w:r w:rsidR="00340CF3">
              <w:t xml:space="preserve"> nieuwe leerling </w:t>
            </w:r>
            <w:r w:rsidR="2090ADB3">
              <w:t xml:space="preserve">wordt </w:t>
            </w:r>
            <w:r w:rsidR="2190A9C8">
              <w:t xml:space="preserve">gezien </w:t>
            </w:r>
            <w:r w:rsidR="00340CF3">
              <w:t xml:space="preserve">en </w:t>
            </w:r>
            <w:r w:rsidR="29C48845">
              <w:t xml:space="preserve">specifiek </w:t>
            </w:r>
            <w:r w:rsidR="76067935">
              <w:t>ge</w:t>
            </w:r>
            <w:r w:rsidR="364299FB">
              <w:t>vraag</w:t>
            </w:r>
            <w:r w:rsidR="4D3EAD22">
              <w:t>d</w:t>
            </w:r>
            <w:r w:rsidR="00340CF3">
              <w:t xml:space="preserve"> naar zijn welbevinden.</w:t>
            </w:r>
          </w:p>
        </w:tc>
        <w:tc>
          <w:tcPr>
            <w:tcW w:w="1129" w:type="dxa"/>
          </w:tcPr>
          <w:p w14:paraId="34EE3CBE" w14:textId="77777777" w:rsidR="00340CF3" w:rsidRDefault="00340CF3" w:rsidP="00B4531F"/>
        </w:tc>
      </w:tr>
      <w:tr w:rsidR="00340CF3" w14:paraId="2A893A34" w14:textId="77777777" w:rsidTr="621293BE">
        <w:tc>
          <w:tcPr>
            <w:tcW w:w="7933" w:type="dxa"/>
          </w:tcPr>
          <w:p w14:paraId="2437638C" w14:textId="5701AB84" w:rsidR="00340CF3" w:rsidRDefault="39E7D48C" w:rsidP="621293BE">
            <w:r>
              <w:t xml:space="preserve">Er is extra </w:t>
            </w:r>
            <w:proofErr w:type="spellStart"/>
            <w:r>
              <w:t>toetstijd</w:t>
            </w:r>
            <w:proofErr w:type="spellEnd"/>
            <w:r>
              <w:t>.</w:t>
            </w:r>
          </w:p>
        </w:tc>
        <w:tc>
          <w:tcPr>
            <w:tcW w:w="1129" w:type="dxa"/>
          </w:tcPr>
          <w:p w14:paraId="7BF2BEA8" w14:textId="77777777" w:rsidR="00340CF3" w:rsidRDefault="00340CF3" w:rsidP="00B4531F"/>
        </w:tc>
      </w:tr>
      <w:tr w:rsidR="00E8387E" w14:paraId="2DC04078" w14:textId="77777777" w:rsidTr="621293BE">
        <w:tc>
          <w:tcPr>
            <w:tcW w:w="7933" w:type="dxa"/>
          </w:tcPr>
          <w:p w14:paraId="3A807CB4" w14:textId="328D94CD" w:rsidR="00E8387E" w:rsidRDefault="39E7D48C" w:rsidP="621293BE">
            <w:r>
              <w:t>Er zijn woordenboeken.</w:t>
            </w:r>
          </w:p>
        </w:tc>
        <w:tc>
          <w:tcPr>
            <w:tcW w:w="1129" w:type="dxa"/>
          </w:tcPr>
          <w:p w14:paraId="6E3CCE39" w14:textId="77777777" w:rsidR="00E8387E" w:rsidRDefault="00E8387E" w:rsidP="00B4531F"/>
        </w:tc>
      </w:tr>
    </w:tbl>
    <w:p w14:paraId="0AE9E906" w14:textId="16FBAEC2" w:rsidR="00AF043E" w:rsidRPr="00BC1262" w:rsidRDefault="00AF043E">
      <w:pPr>
        <w:rPr>
          <w:b/>
          <w:bCs/>
        </w:rPr>
      </w:pPr>
    </w:p>
    <w:p w14:paraId="2FFA98F6" w14:textId="4ECBFA58" w:rsidR="00BC1262" w:rsidRDefault="008D1F49">
      <w:pPr>
        <w:rPr>
          <w:b/>
          <w:bCs/>
        </w:rPr>
      </w:pPr>
      <w:r>
        <w:rPr>
          <w:b/>
          <w:bCs/>
        </w:rPr>
        <w:t>LVS</w:t>
      </w:r>
    </w:p>
    <w:tbl>
      <w:tblPr>
        <w:tblStyle w:val="Tabelraster"/>
        <w:tblpPr w:leftFromText="141" w:rightFromText="141" w:vertAnchor="page" w:horzAnchor="margin" w:tblpY="9871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707C9D" w14:paraId="2131383F" w14:textId="77777777" w:rsidTr="00707C9D">
        <w:tc>
          <w:tcPr>
            <w:tcW w:w="7933" w:type="dxa"/>
          </w:tcPr>
          <w:p w14:paraId="5152F581" w14:textId="5EDAED40" w:rsidR="00707C9D" w:rsidRDefault="00707C9D" w:rsidP="00707C9D">
            <w:r>
              <w:t xml:space="preserve">De scores worden regelmatig gecontroleerd in </w:t>
            </w:r>
            <w:r w:rsidR="00E9200E">
              <w:t xml:space="preserve">het </w:t>
            </w:r>
            <w:r w:rsidR="007D7471">
              <w:t xml:space="preserve"> </w:t>
            </w:r>
            <w:r>
              <w:t xml:space="preserve">LVS en bijles is mogelijk. </w:t>
            </w:r>
          </w:p>
        </w:tc>
        <w:tc>
          <w:tcPr>
            <w:tcW w:w="1129" w:type="dxa"/>
          </w:tcPr>
          <w:p w14:paraId="76A13312" w14:textId="77777777" w:rsidR="00707C9D" w:rsidRDefault="00707C9D" w:rsidP="00707C9D"/>
        </w:tc>
      </w:tr>
      <w:tr w:rsidR="00707C9D" w14:paraId="1D29F24C" w14:textId="77777777" w:rsidTr="00707C9D">
        <w:tc>
          <w:tcPr>
            <w:tcW w:w="7933" w:type="dxa"/>
          </w:tcPr>
          <w:p w14:paraId="7847825B" w14:textId="77777777" w:rsidR="00707C9D" w:rsidRDefault="00707C9D" w:rsidP="00707C9D">
            <w:r>
              <w:t>Minimaal 1 keer per jaar is er leerstofonafhankelijke toetsing voor Nederlands of NT2 (indien nog geen 1F).</w:t>
            </w:r>
          </w:p>
        </w:tc>
        <w:tc>
          <w:tcPr>
            <w:tcW w:w="1129" w:type="dxa"/>
          </w:tcPr>
          <w:p w14:paraId="6A60C31C" w14:textId="77777777" w:rsidR="00707C9D" w:rsidRDefault="00707C9D" w:rsidP="00707C9D"/>
        </w:tc>
      </w:tr>
      <w:tr w:rsidR="00707C9D" w14:paraId="01A1EC1A" w14:textId="77777777" w:rsidTr="00707C9D">
        <w:tc>
          <w:tcPr>
            <w:tcW w:w="7933" w:type="dxa"/>
          </w:tcPr>
          <w:p w14:paraId="6D412160" w14:textId="77777777" w:rsidR="00707C9D" w:rsidRDefault="00707C9D" w:rsidP="00707C9D">
            <w:r>
              <w:t>Toetsen die slecht gemaakt worden, worden individueel besproken (in de bijles)</w:t>
            </w:r>
          </w:p>
        </w:tc>
        <w:tc>
          <w:tcPr>
            <w:tcW w:w="1129" w:type="dxa"/>
          </w:tcPr>
          <w:p w14:paraId="76AA62EC" w14:textId="77777777" w:rsidR="00707C9D" w:rsidRDefault="00707C9D" w:rsidP="00707C9D"/>
        </w:tc>
      </w:tr>
      <w:tr w:rsidR="00707C9D" w14:paraId="6807889A" w14:textId="77777777" w:rsidTr="00707C9D">
        <w:tc>
          <w:tcPr>
            <w:tcW w:w="7933" w:type="dxa"/>
          </w:tcPr>
          <w:p w14:paraId="3BEB585E" w14:textId="77777777" w:rsidR="00707C9D" w:rsidRDefault="00707C9D" w:rsidP="00707C9D">
            <w:r>
              <w:t xml:space="preserve">Er is een plan van aanpak voor de NT2-leerling. </w:t>
            </w:r>
          </w:p>
        </w:tc>
        <w:tc>
          <w:tcPr>
            <w:tcW w:w="1129" w:type="dxa"/>
          </w:tcPr>
          <w:p w14:paraId="4EA9ED75" w14:textId="77777777" w:rsidR="00707C9D" w:rsidRDefault="00707C9D" w:rsidP="00707C9D"/>
        </w:tc>
      </w:tr>
    </w:tbl>
    <w:p w14:paraId="4FBE42B2" w14:textId="77777777" w:rsidR="008D1F49" w:rsidRPr="00EE60DD" w:rsidRDefault="008D1F49">
      <w:pPr>
        <w:rPr>
          <w:b/>
          <w:bCs/>
        </w:rPr>
      </w:pPr>
    </w:p>
    <w:p w14:paraId="4A9D4732" w14:textId="77777777" w:rsidR="00AF043E" w:rsidRDefault="00AF043E"/>
    <w:p w14:paraId="31618E06" w14:textId="77777777" w:rsidR="000C3299" w:rsidRDefault="000C3299"/>
    <w:p w14:paraId="20A66C00" w14:textId="77777777" w:rsidR="00C1253F" w:rsidRDefault="00C1253F"/>
    <w:p w14:paraId="2B89F5EC" w14:textId="77777777" w:rsidR="00C1253F" w:rsidRDefault="00C1253F"/>
    <w:p w14:paraId="66AC21DE" w14:textId="77777777" w:rsidR="00C1253F" w:rsidRDefault="00C1253F"/>
    <w:sectPr w:rsidR="00C12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55544"/>
    <w:rsid w:val="00044B62"/>
    <w:rsid w:val="000C3299"/>
    <w:rsid w:val="001B084D"/>
    <w:rsid w:val="001C42F8"/>
    <w:rsid w:val="00233B52"/>
    <w:rsid w:val="002A0CD8"/>
    <w:rsid w:val="002B721B"/>
    <w:rsid w:val="003107C7"/>
    <w:rsid w:val="00340CF3"/>
    <w:rsid w:val="003A596E"/>
    <w:rsid w:val="0047080B"/>
    <w:rsid w:val="004B37F8"/>
    <w:rsid w:val="004C32C6"/>
    <w:rsid w:val="004E0409"/>
    <w:rsid w:val="00512054"/>
    <w:rsid w:val="00615A85"/>
    <w:rsid w:val="00655801"/>
    <w:rsid w:val="006B6C21"/>
    <w:rsid w:val="006D623A"/>
    <w:rsid w:val="00707C9D"/>
    <w:rsid w:val="00716338"/>
    <w:rsid w:val="00764E3A"/>
    <w:rsid w:val="007D7471"/>
    <w:rsid w:val="008C19A8"/>
    <w:rsid w:val="008D1F49"/>
    <w:rsid w:val="00930938"/>
    <w:rsid w:val="0094757E"/>
    <w:rsid w:val="0098447D"/>
    <w:rsid w:val="009B2826"/>
    <w:rsid w:val="00AF043E"/>
    <w:rsid w:val="00B4531F"/>
    <w:rsid w:val="00BC1262"/>
    <w:rsid w:val="00C1253F"/>
    <w:rsid w:val="00E36847"/>
    <w:rsid w:val="00E8387E"/>
    <w:rsid w:val="00E9200E"/>
    <w:rsid w:val="00EE60DD"/>
    <w:rsid w:val="00F97904"/>
    <w:rsid w:val="00FA43C4"/>
    <w:rsid w:val="05C21701"/>
    <w:rsid w:val="0B3834AC"/>
    <w:rsid w:val="0EDF5DE8"/>
    <w:rsid w:val="14F0B3AE"/>
    <w:rsid w:val="19118134"/>
    <w:rsid w:val="19FE0626"/>
    <w:rsid w:val="1C5E4EE0"/>
    <w:rsid w:val="2090ADB3"/>
    <w:rsid w:val="2190A9C8"/>
    <w:rsid w:val="22C24ED8"/>
    <w:rsid w:val="251E982D"/>
    <w:rsid w:val="29C48845"/>
    <w:rsid w:val="2A8D5B18"/>
    <w:rsid w:val="33A687B1"/>
    <w:rsid w:val="364299FB"/>
    <w:rsid w:val="37759EFA"/>
    <w:rsid w:val="39E7D48C"/>
    <w:rsid w:val="406558FD"/>
    <w:rsid w:val="4D3EAD22"/>
    <w:rsid w:val="51989C06"/>
    <w:rsid w:val="585A30EF"/>
    <w:rsid w:val="61638C38"/>
    <w:rsid w:val="621293BE"/>
    <w:rsid w:val="68155544"/>
    <w:rsid w:val="686B87AB"/>
    <w:rsid w:val="6B60F8CD"/>
    <w:rsid w:val="6D3B9B75"/>
    <w:rsid w:val="6F0F5DFE"/>
    <w:rsid w:val="76067935"/>
    <w:rsid w:val="79C9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D2D1"/>
  <w15:chartTrackingRefBased/>
  <w15:docId w15:val="{B7FA79E2-D8B1-4344-B0C1-AEA4EEE9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TableNormal"/>
    <w:uiPriority w:val="39"/>
    <w:rsid w:val="0093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Kruize</dc:creator>
  <cp:keywords/>
  <dc:description/>
  <cp:lastModifiedBy>Jacqueline Kruize</cp:lastModifiedBy>
  <cp:revision>39</cp:revision>
  <cp:lastPrinted>2024-11-26T08:37:00Z</cp:lastPrinted>
  <dcterms:created xsi:type="dcterms:W3CDTF">2024-11-11T04:38:00Z</dcterms:created>
  <dcterms:modified xsi:type="dcterms:W3CDTF">2024-11-26T08:39:00Z</dcterms:modified>
</cp:coreProperties>
</file>