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c="http://schemas.openxmlformats.org/drawingml/2006/chart" mc:Ignorable="w14 w15 w16se w16cid w16 w16cex w16sdtdh w16sdtfl w16du wp14">
  <w:body>
    <w:p w:rsidRPr="00CD4DED" w:rsidR="00692BA4" w:rsidP="006001F2" w:rsidRDefault="00F13B5A" w14:paraId="7B5CAEB5" w14:textId="5A73AF10">
      <w:pPr>
        <w:rPr>
          <w:rFonts w:ascii="Calibri" w:hAnsi="Calibri" w:cs="Calibri"/>
          <w:b/>
          <w:bCs/>
          <w:sz w:val="28"/>
          <w:szCs w:val="28"/>
        </w:rPr>
      </w:pPr>
      <w:r w:rsidRPr="00CD4DED">
        <w:rPr>
          <w:rFonts w:ascii="Calibri" w:hAnsi="Calibri" w:cs="Calibri"/>
          <w:b/>
          <w:bCs/>
          <w:sz w:val="28"/>
          <w:szCs w:val="28"/>
        </w:rPr>
        <w:t>Rapportage interviews met leerlingen</w:t>
      </w:r>
    </w:p>
    <w:p w:rsidRPr="00CD4DED" w:rsidR="00F94E7D" w:rsidP="003324D1" w:rsidRDefault="00F94E7D" w14:paraId="491C5317" w14:textId="6E3CD8BC">
      <w:pPr>
        <w:rPr>
          <w:rFonts w:ascii="Calibri" w:hAnsi="Calibri" w:cs="Calibri"/>
          <w:b/>
          <w:bCs/>
        </w:rPr>
      </w:pPr>
      <w:r w:rsidRPr="00CD4DED">
        <w:rPr>
          <w:rFonts w:ascii="Calibri" w:hAnsi="Calibri" w:cs="Calibri"/>
          <w:b/>
          <w:bCs/>
        </w:rPr>
        <w:t>De leerlingen zijn naar diverse scholen uitgestroomd vanuit De Dijk en de EOA Newton.</w:t>
      </w:r>
    </w:p>
    <w:p w:rsidRPr="00CD4DED" w:rsidR="006001F2" w:rsidP="00186B87" w:rsidRDefault="006001F2" w14:paraId="636340D8" w14:textId="759ED8DB">
      <w:pPr>
        <w:spacing w:after="0" w:line="278" w:lineRule="auto"/>
        <w:rPr>
          <w:rFonts w:ascii="Calibri" w:hAnsi="Calibri" w:cs="Calibri"/>
        </w:rPr>
      </w:pPr>
      <w:r w:rsidRPr="00CD4DED">
        <w:rPr>
          <w:rFonts w:ascii="Calibri" w:hAnsi="Calibri" w:cs="Calibri"/>
        </w:rPr>
        <w:t xml:space="preserve">Wij hebben via een vragenlijst 15 leerlingen ondervraagd die naar 6 verschillende scholen waren uitgestroomd op kader-, mavo-, havo- en vwo-niveau. </w:t>
      </w:r>
    </w:p>
    <w:p w:rsidRPr="00CD4DED" w:rsidR="003324D1" w:rsidP="00186B87" w:rsidRDefault="003324D1" w14:paraId="074ECFC2" w14:textId="2F6176EE">
      <w:pPr>
        <w:spacing w:after="0" w:line="278" w:lineRule="auto"/>
        <w:rPr>
          <w:rFonts w:ascii="Calibri" w:hAnsi="Calibri" w:cs="Calibri"/>
        </w:rPr>
      </w:pPr>
      <w:r w:rsidRPr="00CD4DED">
        <w:rPr>
          <w:rFonts w:ascii="Calibri" w:hAnsi="Calibri" w:cs="Calibri"/>
          <w:b/>
          <w:bCs/>
        </w:rPr>
        <w:t>Newton</w:t>
      </w:r>
      <w:r w:rsidRPr="00CD4DED">
        <w:rPr>
          <w:rFonts w:ascii="Calibri" w:hAnsi="Calibri" w:cs="Calibri"/>
        </w:rPr>
        <w:t xml:space="preserve">: </w:t>
      </w:r>
      <w:r w:rsidRPr="00CD4DED" w:rsidR="00EE3909">
        <w:rPr>
          <w:rFonts w:ascii="Calibri" w:hAnsi="Calibri" w:cs="Calibri"/>
        </w:rPr>
        <w:t xml:space="preserve">5 </w:t>
      </w:r>
      <w:r w:rsidRPr="00CD4DED">
        <w:rPr>
          <w:rFonts w:ascii="Calibri" w:hAnsi="Calibri" w:cs="Calibri"/>
        </w:rPr>
        <w:t xml:space="preserve">leerlingen </w:t>
      </w:r>
      <w:r w:rsidRPr="00CD4DED" w:rsidR="003B4C8B">
        <w:rPr>
          <w:rFonts w:ascii="Calibri" w:hAnsi="Calibri" w:cs="Calibri"/>
        </w:rPr>
        <w:t>start</w:t>
      </w:r>
      <w:r w:rsidRPr="00CD4DED">
        <w:rPr>
          <w:rFonts w:ascii="Calibri" w:hAnsi="Calibri" w:cs="Calibri"/>
        </w:rPr>
        <w:t xml:space="preserve"> speciale taalklas VWBO </w:t>
      </w:r>
      <w:r w:rsidRPr="00CD4DED" w:rsidR="003B4C8B">
        <w:rPr>
          <w:rFonts w:ascii="Calibri" w:hAnsi="Calibri" w:cs="Calibri"/>
        </w:rPr>
        <w:t>b/k/m</w:t>
      </w:r>
      <w:r w:rsidRPr="00CD4DED">
        <w:rPr>
          <w:rFonts w:ascii="Calibri" w:hAnsi="Calibri" w:cs="Calibri"/>
        </w:rPr>
        <w:t xml:space="preserve">. </w:t>
      </w:r>
      <w:r w:rsidRPr="00CD4DED" w:rsidR="003B4C8B">
        <w:rPr>
          <w:rFonts w:ascii="Calibri" w:hAnsi="Calibri" w:cs="Calibri"/>
        </w:rPr>
        <w:t xml:space="preserve"> </w:t>
      </w:r>
      <w:r w:rsidRPr="00CD4DED">
        <w:rPr>
          <w:rFonts w:ascii="Calibri" w:hAnsi="Calibri" w:cs="Calibri"/>
        </w:rPr>
        <w:t xml:space="preserve">Nu: </w:t>
      </w:r>
      <w:r w:rsidRPr="00CD4DED" w:rsidR="00C60A59">
        <w:rPr>
          <w:rFonts w:ascii="Calibri" w:hAnsi="Calibri" w:cs="Calibri"/>
        </w:rPr>
        <w:t>4k, 3 leerlingen in 3 kader</w:t>
      </w:r>
      <w:r w:rsidRPr="00CD4DED" w:rsidR="00EE3909">
        <w:rPr>
          <w:rFonts w:ascii="Calibri" w:hAnsi="Calibri" w:cs="Calibri"/>
        </w:rPr>
        <w:t>, 2 leerlingen in 2 mavo</w:t>
      </w:r>
    </w:p>
    <w:p w:rsidR="00EE3909" w:rsidP="00DA02D5" w:rsidRDefault="00EE3909" w14:paraId="07862F89" w14:textId="564DE0CC">
      <w:pPr>
        <w:pStyle w:val="Standaard"/>
        <w:suppressLineNumbers w:val="0"/>
        <w:bidi w:val="0"/>
        <w:spacing w:before="0" w:beforeAutospacing="off" w:after="0" w:afterAutospacing="off" w:line="278" w:lineRule="auto"/>
        <w:ind w:left="0" w:right="0"/>
        <w:jc w:val="left"/>
        <w:rPr>
          <w:rFonts w:ascii="Calibri" w:hAnsi="Calibri" w:cs="Calibri"/>
        </w:rPr>
      </w:pPr>
      <w:r w:rsidRPr="00DA02D5" w:rsidR="00EE3909">
        <w:rPr>
          <w:rFonts w:ascii="Calibri" w:hAnsi="Calibri" w:cs="Calibri"/>
          <w:b w:val="1"/>
          <w:bCs w:val="1"/>
        </w:rPr>
        <w:t>De Dijk</w:t>
      </w:r>
      <w:r w:rsidRPr="00DA02D5" w:rsidR="00EE3909">
        <w:rPr>
          <w:rFonts w:ascii="Calibri" w:hAnsi="Calibri" w:cs="Calibri"/>
        </w:rPr>
        <w:t xml:space="preserve">: </w:t>
      </w:r>
      <w:r w:rsidRPr="00DA02D5" w:rsidR="00C72304">
        <w:rPr>
          <w:rFonts w:ascii="Calibri" w:hAnsi="Calibri" w:cs="Calibri"/>
        </w:rPr>
        <w:t>2 leerlingen</w:t>
      </w:r>
      <w:r w:rsidRPr="00DA02D5" w:rsidR="0015716C">
        <w:rPr>
          <w:rFonts w:ascii="Calibri" w:hAnsi="Calibri" w:cs="Calibri"/>
        </w:rPr>
        <w:t xml:space="preserve"> </w:t>
      </w:r>
      <w:r w:rsidRPr="00DA02D5" w:rsidR="47B74CE4">
        <w:rPr>
          <w:rFonts w:ascii="Calibri" w:hAnsi="Calibri" w:cs="Calibri"/>
        </w:rPr>
        <w:t>start 1 t/h en 1 h/v. Nu 3h en 2 h/v.</w:t>
      </w:r>
    </w:p>
    <w:p w:rsidRPr="00CD4DED" w:rsidR="00C72304" w:rsidP="00186B87" w:rsidRDefault="00C72304" w14:paraId="21A38E6B" w14:textId="66105B34">
      <w:pPr>
        <w:spacing w:after="0" w:line="278" w:lineRule="auto"/>
        <w:rPr>
          <w:rFonts w:ascii="Calibri" w:hAnsi="Calibri" w:cs="Calibri"/>
        </w:rPr>
      </w:pPr>
      <w:r w:rsidRPr="00CD4DED">
        <w:rPr>
          <w:rFonts w:ascii="Calibri" w:hAnsi="Calibri" w:cs="Calibri"/>
          <w:b/>
          <w:bCs/>
        </w:rPr>
        <w:t>Copernicus</w:t>
      </w:r>
      <w:r w:rsidRPr="00CD4DED">
        <w:rPr>
          <w:rFonts w:ascii="Calibri" w:hAnsi="Calibri" w:cs="Calibri"/>
        </w:rPr>
        <w:t>: 1 leerling</w:t>
      </w:r>
      <w:r w:rsidRPr="00CD4DED" w:rsidR="00B44D95">
        <w:rPr>
          <w:rFonts w:ascii="Calibri" w:hAnsi="Calibri" w:cs="Calibri"/>
        </w:rPr>
        <w:t>: start</w:t>
      </w:r>
      <w:r w:rsidRPr="00CD4DED">
        <w:rPr>
          <w:rFonts w:ascii="Calibri" w:hAnsi="Calibri" w:cs="Calibri"/>
        </w:rPr>
        <w:t xml:space="preserve"> 2</w:t>
      </w:r>
      <w:r w:rsidRPr="00CD4DED" w:rsidR="00B44D95">
        <w:rPr>
          <w:rFonts w:ascii="Calibri" w:hAnsi="Calibri" w:cs="Calibri"/>
        </w:rPr>
        <w:t xml:space="preserve"> </w:t>
      </w:r>
      <w:r w:rsidRPr="00CD4DED">
        <w:rPr>
          <w:rFonts w:ascii="Calibri" w:hAnsi="Calibri" w:cs="Calibri"/>
        </w:rPr>
        <w:t xml:space="preserve">m/h en nu 2 </w:t>
      </w:r>
      <w:r w:rsidRPr="00CD4DED" w:rsidR="006C7A32">
        <w:rPr>
          <w:rFonts w:ascii="Calibri" w:hAnsi="Calibri" w:cs="Calibri"/>
        </w:rPr>
        <w:t>vwo</w:t>
      </w:r>
    </w:p>
    <w:p w:rsidRPr="00CD4DED" w:rsidR="00C72304" w:rsidP="00186B87" w:rsidRDefault="00C72304" w14:paraId="0CC15686" w14:textId="2990B887">
      <w:pPr>
        <w:spacing w:after="0" w:line="278" w:lineRule="auto"/>
        <w:rPr>
          <w:rFonts w:ascii="Calibri" w:hAnsi="Calibri" w:cs="Calibri"/>
        </w:rPr>
      </w:pPr>
      <w:proofErr w:type="spellStart"/>
      <w:r w:rsidRPr="00CD4DED">
        <w:rPr>
          <w:rFonts w:ascii="Calibri" w:hAnsi="Calibri" w:cs="Calibri"/>
          <w:b/>
          <w:bCs/>
        </w:rPr>
        <w:t>Werenfridus</w:t>
      </w:r>
      <w:proofErr w:type="spellEnd"/>
      <w:r w:rsidRPr="00CD4DED">
        <w:rPr>
          <w:rFonts w:ascii="Calibri" w:hAnsi="Calibri" w:cs="Calibri"/>
        </w:rPr>
        <w:t>: 2 leerlingen</w:t>
      </w:r>
      <w:r w:rsidRPr="00CD4DED" w:rsidR="00B44D95">
        <w:rPr>
          <w:rFonts w:ascii="Calibri" w:hAnsi="Calibri" w:cs="Calibri"/>
        </w:rPr>
        <w:t>:</w:t>
      </w:r>
      <w:r w:rsidRPr="00CD4DED" w:rsidR="00F825D4">
        <w:rPr>
          <w:rFonts w:ascii="Calibri" w:hAnsi="Calibri" w:cs="Calibri"/>
        </w:rPr>
        <w:t xml:space="preserve"> </w:t>
      </w:r>
      <w:r w:rsidRPr="00CD4DED" w:rsidR="00B44D95">
        <w:rPr>
          <w:rFonts w:ascii="Calibri" w:hAnsi="Calibri" w:cs="Calibri"/>
        </w:rPr>
        <w:t xml:space="preserve">start </w:t>
      </w:r>
      <w:r w:rsidRPr="00CD4DED" w:rsidR="00F825D4">
        <w:rPr>
          <w:rFonts w:ascii="Calibri" w:hAnsi="Calibri" w:cs="Calibri"/>
        </w:rPr>
        <w:t xml:space="preserve">1 h/v en 2 h. Nu </w:t>
      </w:r>
      <w:r w:rsidRPr="00CD4DED" w:rsidR="006C7A32">
        <w:rPr>
          <w:rFonts w:ascii="Calibri" w:hAnsi="Calibri" w:cs="Calibri"/>
        </w:rPr>
        <w:t>2 vwo en 4 havo.</w:t>
      </w:r>
    </w:p>
    <w:p w:rsidRPr="00CD4DED" w:rsidR="00386571" w:rsidP="00186B87" w:rsidRDefault="00A26AF6" w14:paraId="3D543D70" w14:textId="1D5A3ADC">
      <w:pPr>
        <w:spacing w:after="0" w:line="278" w:lineRule="auto"/>
        <w:rPr>
          <w:rFonts w:ascii="Calibri" w:hAnsi="Calibri" w:cs="Calibri"/>
        </w:rPr>
      </w:pPr>
      <w:r w:rsidRPr="00CD4DED">
        <w:rPr>
          <w:rFonts w:ascii="Calibri" w:hAnsi="Calibri" w:cs="Calibri"/>
          <w:b/>
          <w:bCs/>
        </w:rPr>
        <w:t>Oscar</w:t>
      </w:r>
      <w:r w:rsidRPr="00CD4DED">
        <w:rPr>
          <w:rFonts w:ascii="Calibri" w:hAnsi="Calibri" w:cs="Calibri"/>
        </w:rPr>
        <w:t xml:space="preserve">: 1 leerling: start 2 h/v. Nu 3 </w:t>
      </w:r>
      <w:r w:rsidRPr="00CD4DED" w:rsidR="006C7A32">
        <w:rPr>
          <w:rFonts w:ascii="Calibri" w:hAnsi="Calibri" w:cs="Calibri"/>
        </w:rPr>
        <w:t>vwo</w:t>
      </w:r>
      <w:r w:rsidRPr="00CD4DED">
        <w:rPr>
          <w:rFonts w:ascii="Calibri" w:hAnsi="Calibri" w:cs="Calibri"/>
        </w:rPr>
        <w:t>.</w:t>
      </w:r>
    </w:p>
    <w:p w:rsidRPr="00CD4DED" w:rsidR="006565AE" w:rsidP="00186B87" w:rsidRDefault="006565AE" w14:paraId="00FCC8CB" w14:textId="2392E6EF">
      <w:pPr>
        <w:spacing w:after="0" w:line="278" w:lineRule="auto"/>
        <w:rPr>
          <w:rFonts w:ascii="Calibri" w:hAnsi="Calibri" w:cs="Calibri"/>
        </w:rPr>
      </w:pPr>
      <w:r w:rsidRPr="00CD4DED">
        <w:rPr>
          <w:rFonts w:ascii="Calibri" w:hAnsi="Calibri" w:cs="Calibri"/>
          <w:b/>
          <w:bCs/>
        </w:rPr>
        <w:t>OSG</w:t>
      </w:r>
      <w:r w:rsidRPr="00CD4DED">
        <w:rPr>
          <w:rFonts w:ascii="Calibri" w:hAnsi="Calibri" w:cs="Calibri"/>
        </w:rPr>
        <w:t xml:space="preserve">: 1 leerling. Start </w:t>
      </w:r>
      <w:r w:rsidRPr="00CD4DED" w:rsidR="003B4C8B">
        <w:rPr>
          <w:rFonts w:ascii="Calibri" w:hAnsi="Calibri" w:cs="Calibri"/>
        </w:rPr>
        <w:t>2 h/v. Nu 3 havo.</w:t>
      </w:r>
    </w:p>
    <w:p w:rsidRPr="00CD4DED" w:rsidR="00F94E7D" w:rsidP="00A26AF6" w:rsidRDefault="00F94E7D" w14:paraId="0195AB50" w14:textId="77777777">
      <w:pPr>
        <w:rPr>
          <w:rFonts w:ascii="Calibri" w:hAnsi="Calibri" w:cs="Calibri"/>
        </w:rPr>
      </w:pPr>
    </w:p>
    <w:p w:rsidRPr="00CD4DED" w:rsidR="008B1523" w:rsidP="00A26AF6" w:rsidRDefault="008B1523" w14:paraId="12D0AF20" w14:textId="3299043D">
      <w:pPr>
        <w:rPr>
          <w:rFonts w:ascii="Calibri" w:hAnsi="Calibri" w:cs="Calibri"/>
          <w:b/>
          <w:bCs/>
        </w:rPr>
      </w:pPr>
      <w:r w:rsidRPr="00CD4DED">
        <w:rPr>
          <w:rFonts w:ascii="Calibri" w:hAnsi="Calibri" w:cs="Calibri"/>
          <w:b/>
          <w:bCs/>
        </w:rPr>
        <w:t>Onderst</w:t>
      </w:r>
      <w:r w:rsidRPr="00CD4DED" w:rsidR="006001F2">
        <w:rPr>
          <w:rFonts w:ascii="Calibri" w:hAnsi="Calibri" w:cs="Calibri"/>
          <w:b/>
          <w:bCs/>
        </w:rPr>
        <w:t>euning op de nieuwe school</w:t>
      </w:r>
    </w:p>
    <w:p w:rsidRPr="00CD4DED" w:rsidR="00F94E7D" w:rsidP="00A26AF6" w:rsidRDefault="00F94E7D" w14:paraId="6D41323B" w14:textId="0F824D3A">
      <w:pPr>
        <w:rPr>
          <w:rFonts w:ascii="Calibri" w:hAnsi="Calibri" w:cs="Calibri"/>
        </w:rPr>
      </w:pPr>
      <w:r w:rsidRPr="00CD4DED">
        <w:rPr>
          <w:rFonts w:ascii="Calibri" w:hAnsi="Calibri" w:cs="Calibri"/>
        </w:rPr>
        <w:t xml:space="preserve">Landelijk wordt er geadviseerd om de leerlingen een wenperiode te geven en goede ondersteuning bij aanvang. Uit de </w:t>
      </w:r>
      <w:r w:rsidRPr="00CD4DED" w:rsidR="008B1523">
        <w:rPr>
          <w:rFonts w:ascii="Calibri" w:hAnsi="Calibri" w:cs="Calibri"/>
        </w:rPr>
        <w:t>enquête</w:t>
      </w:r>
      <w:r w:rsidRPr="00CD4DED">
        <w:rPr>
          <w:rFonts w:ascii="Calibri" w:hAnsi="Calibri" w:cs="Calibri"/>
        </w:rPr>
        <w:t xml:space="preserve"> blijkt dit in de praktijk niet altijd zo te zijn:</w:t>
      </w:r>
    </w:p>
    <w:p w:rsidRPr="00CD4DED" w:rsidR="008B1523" w:rsidP="008B1523" w:rsidRDefault="008B1523" w14:paraId="04AF01D8" w14:textId="77777777">
      <w:pPr>
        <w:pStyle w:val="Lijstalinea"/>
        <w:rPr>
          <w:rFonts w:ascii="Calibri" w:hAnsi="Calibri" w:cs="Calibri"/>
        </w:rPr>
      </w:pPr>
      <w:r w:rsidRPr="00CD4DED">
        <w:rPr>
          <w:rFonts w:ascii="Calibri" w:hAnsi="Calibri" w:cs="Calibri"/>
        </w:rPr>
        <w:t>Werden jouw toetsen meteen in Magister (of ander systeem) geplaatst?</w:t>
      </w:r>
    </w:p>
    <w:p w:rsidRPr="00CD4DED" w:rsidR="008B1523" w:rsidP="008B1523" w:rsidRDefault="008B1523" w14:paraId="48E65E76" w14:textId="77777777">
      <w:pPr>
        <w:pStyle w:val="Lijstalinea"/>
        <w:rPr>
          <w:rFonts w:ascii="Calibri" w:hAnsi="Calibri" w:cs="Calibri"/>
        </w:rPr>
      </w:pPr>
      <w:r w:rsidRPr="00CD4DED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24DF3F19" wp14:editId="23847840">
            <wp:simplePos x="0" y="0"/>
            <wp:positionH relativeFrom="column">
              <wp:posOffset>2971800</wp:posOffset>
            </wp:positionH>
            <wp:positionV relativeFrom="paragraph">
              <wp:posOffset>81280</wp:posOffset>
            </wp:positionV>
            <wp:extent cx="2216785" cy="1612900"/>
            <wp:effectExtent l="0" t="0" r="0" b="6350"/>
            <wp:wrapTight wrapText="bothSides">
              <wp:wrapPolygon edited="0">
                <wp:start x="0" y="0"/>
                <wp:lineTo x="0" y="21430"/>
                <wp:lineTo x="21346" y="21430"/>
                <wp:lineTo x="21346" y="0"/>
                <wp:lineTo x="0" y="0"/>
              </wp:wrapPolygon>
            </wp:wrapTight>
            <wp:docPr id="429007361" name="Afbeelding 1" descr="Afbeelding met schermopname, diagram, cirkel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615590" name="Afbeelding 1" descr="Afbeelding met schermopname, diagram, cirkel, Graphics&#10;&#10;Automatisch gegenereerde beschrijvi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23"/>
                    <a:stretch/>
                  </pic:blipFill>
                  <pic:spPr bwMode="auto">
                    <a:xfrm>
                      <a:off x="0" y="0"/>
                      <a:ext cx="2216785" cy="161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Pr="00CD4DED" w:rsidR="008B1523" w:rsidP="008B1523" w:rsidRDefault="008B1523" w14:paraId="48C2A80A" w14:textId="77777777">
      <w:pPr>
        <w:pStyle w:val="Lijstalinea"/>
        <w:rPr>
          <w:rFonts w:ascii="Calibri" w:hAnsi="Calibri" w:cs="Calibri"/>
        </w:rPr>
      </w:pPr>
      <w:r w:rsidRPr="00CD4DED">
        <w:rPr>
          <w:rFonts w:ascii="Calibri" w:hAnsi="Calibri" w:cs="Calibri"/>
          <w:noProof/>
        </w:rPr>
        <w:drawing>
          <wp:inline distT="0" distB="0" distL="0" distR="0" wp14:anchorId="2C0604BF" wp14:editId="7DF0D086">
            <wp:extent cx="1737085" cy="1162050"/>
            <wp:effectExtent l="0" t="0" r="0" b="0"/>
            <wp:docPr id="768615590" name="Afbeelding 1" descr="Afbeelding met schermopname, diagram, cirkel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615590" name="Afbeelding 1" descr="Afbeelding met schermopname, diagram, cirkel, Graphics&#10;&#10;Automatisch gegenereerde beschrijving"/>
                    <pic:cNvPicPr/>
                  </pic:nvPicPr>
                  <pic:blipFill rotWithShape="1">
                    <a:blip r:embed="rId5"/>
                    <a:srcRect t="15945" r="75903" b="26772"/>
                    <a:stretch/>
                  </pic:blipFill>
                  <pic:spPr bwMode="auto">
                    <a:xfrm>
                      <a:off x="0" y="0"/>
                      <a:ext cx="1739719" cy="1163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CD4DED" w:rsidR="008B1523" w:rsidP="008B1523" w:rsidRDefault="008B1523" w14:paraId="6EB552EF" w14:textId="77777777">
      <w:pPr>
        <w:pStyle w:val="Lijstalinea"/>
        <w:rPr>
          <w:rFonts w:ascii="Calibri" w:hAnsi="Calibri" w:cs="Calibri"/>
        </w:rPr>
      </w:pPr>
    </w:p>
    <w:p w:rsidRPr="00CD4DED" w:rsidR="008B1523" w:rsidP="008B1523" w:rsidRDefault="008B1523" w14:paraId="3D3B89B8" w14:textId="77777777">
      <w:pPr>
        <w:pStyle w:val="Lijstalinea"/>
        <w:rPr>
          <w:rFonts w:ascii="Calibri" w:hAnsi="Calibri" w:cs="Calibri"/>
        </w:rPr>
      </w:pPr>
    </w:p>
    <w:p w:rsidRPr="00CD4DED" w:rsidR="008B1523" w:rsidP="008B1523" w:rsidRDefault="008B1523" w14:paraId="301F2B17" w14:textId="77777777">
      <w:pPr>
        <w:pStyle w:val="Lijstalinea"/>
        <w:rPr>
          <w:rFonts w:ascii="Calibri" w:hAnsi="Calibri" w:cs="Calibri"/>
        </w:rPr>
      </w:pPr>
      <w:r w:rsidRPr="00CD4DED">
        <w:rPr>
          <w:rFonts w:ascii="Calibri" w:hAnsi="Calibri" w:cs="Calibri"/>
        </w:rPr>
        <w:t>6. Waren er docenten of mensen die je extra begeleidden naast je les?</w:t>
      </w:r>
    </w:p>
    <w:p w:rsidRPr="00CD4DED" w:rsidR="008B1523" w:rsidP="008B1523" w:rsidRDefault="008B1523" w14:paraId="36C4E3A1" w14:textId="77777777">
      <w:pPr>
        <w:pStyle w:val="Lijstalinea"/>
        <w:rPr>
          <w:rFonts w:ascii="Calibri" w:hAnsi="Calibri" w:cs="Calibri"/>
        </w:rPr>
      </w:pPr>
    </w:p>
    <w:p w:rsidRPr="00CD4DED" w:rsidR="008B1523" w:rsidP="008B1523" w:rsidRDefault="008B1523" w14:paraId="3A5D5BE6" w14:textId="77777777">
      <w:pPr>
        <w:pStyle w:val="Lijstalinea"/>
        <w:rPr>
          <w:rFonts w:ascii="Calibri" w:hAnsi="Calibri" w:cs="Calibri"/>
        </w:rPr>
      </w:pPr>
      <w:r w:rsidRPr="00CD4DED">
        <w:rPr>
          <w:rFonts w:ascii="Calibri" w:hAnsi="Calibri" w:cs="Calibri"/>
          <w:noProof/>
        </w:rPr>
        <w:drawing>
          <wp:anchor distT="0" distB="0" distL="114300" distR="114300" simplePos="0" relativeHeight="251660288" behindDoc="1" locked="0" layoutInCell="1" allowOverlap="1" wp14:anchorId="1A7CAD47" wp14:editId="3C10355D">
            <wp:simplePos x="0" y="0"/>
            <wp:positionH relativeFrom="column">
              <wp:posOffset>3495675</wp:posOffset>
            </wp:positionH>
            <wp:positionV relativeFrom="paragraph">
              <wp:posOffset>21590</wp:posOffset>
            </wp:positionV>
            <wp:extent cx="1581150" cy="1581150"/>
            <wp:effectExtent l="0" t="0" r="0" b="0"/>
            <wp:wrapTight wrapText="bothSides">
              <wp:wrapPolygon edited="0">
                <wp:start x="8588" y="2602"/>
                <wp:lineTo x="6506" y="3904"/>
                <wp:lineTo x="3383" y="6506"/>
                <wp:lineTo x="2602" y="10930"/>
                <wp:lineTo x="1301" y="14834"/>
                <wp:lineTo x="1561" y="15614"/>
                <wp:lineTo x="4424" y="16135"/>
                <wp:lineTo x="8588" y="18737"/>
                <wp:lineTo x="12752" y="18737"/>
                <wp:lineTo x="17176" y="15614"/>
                <wp:lineTo x="18998" y="11451"/>
                <wp:lineTo x="17957" y="7287"/>
                <wp:lineTo x="20299" y="6766"/>
                <wp:lineTo x="19518" y="5465"/>
                <wp:lineTo x="12752" y="2602"/>
                <wp:lineTo x="8588" y="2602"/>
              </wp:wrapPolygon>
            </wp:wrapTight>
            <wp:docPr id="1" name="Afbeelding 2" descr="Afbeelding met cirkel, Kleurrijkheid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2" descr="Afbeelding met cirkel, Kleurrijkheid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4DED">
        <w:rPr>
          <w:rFonts w:ascii="Calibri" w:hAnsi="Calibri" w:cs="Calibri"/>
          <w:noProof/>
        </w:rPr>
        <w:drawing>
          <wp:inline distT="0" distB="0" distL="0" distR="0" wp14:anchorId="54DC0FF1" wp14:editId="195C849E">
            <wp:extent cx="1171575" cy="749040"/>
            <wp:effectExtent l="0" t="0" r="0" b="0"/>
            <wp:docPr id="467217843" name="Afbeelding 1" descr="Afbeelding met schermopnam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217843" name="Afbeelding 1" descr="Afbeelding met schermopname, ontwerp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7470" cy="75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D4DED" w:rsidR="008B1523" w:rsidP="008B1523" w:rsidRDefault="008B1523" w14:paraId="2A9B5A2D" w14:textId="77777777">
      <w:pPr>
        <w:rPr>
          <w:rFonts w:ascii="Calibri" w:hAnsi="Calibri" w:cs="Calibri"/>
        </w:rPr>
      </w:pPr>
      <w:r w:rsidRPr="00CD4DED">
        <w:rPr>
          <w:rFonts w:ascii="Calibri" w:hAnsi="Calibri" w:cs="Calibri"/>
        </w:rPr>
        <w:br w:type="page"/>
      </w:r>
    </w:p>
    <w:p w:rsidRPr="00CD4DED" w:rsidR="00F94E7D" w:rsidP="00F94E7D" w:rsidRDefault="00873848" w14:paraId="2F538B8D" w14:textId="3EB52183">
      <w:pPr>
        <w:rPr>
          <w:rFonts w:ascii="Calibri" w:hAnsi="Calibri" w:cs="Calibri"/>
          <w:b/>
          <w:bCs/>
        </w:rPr>
      </w:pPr>
      <w:r w:rsidRPr="00CD4DED">
        <w:rPr>
          <w:rFonts w:ascii="Calibri" w:hAnsi="Calibri" w:cs="Calibri"/>
          <w:b/>
          <w:bCs/>
        </w:rPr>
        <w:lastRenderedPageBreak/>
        <w:t>Resultaat tweede opvang</w:t>
      </w:r>
    </w:p>
    <w:p w:rsidRPr="00CD4DED" w:rsidR="00556D51" w:rsidP="00556D51" w:rsidRDefault="00F94E7D" w14:paraId="20AF596F" w14:textId="77777777">
      <w:pPr>
        <w:rPr>
          <w:rFonts w:ascii="Calibri" w:hAnsi="Calibri" w:cs="Calibri"/>
        </w:rPr>
      </w:pPr>
      <w:r w:rsidRPr="00CD4DED">
        <w:rPr>
          <w:rFonts w:ascii="Calibri" w:hAnsi="Calibri" w:cs="Calibri"/>
        </w:rPr>
        <w:t xml:space="preserve">De meeste leerlingen gaven aan dat het nu beter met ze gaat dan in het begin. </w:t>
      </w:r>
      <w:r w:rsidRPr="00CD4DED" w:rsidR="00873848">
        <w:rPr>
          <w:rFonts w:ascii="Calibri" w:hAnsi="Calibri" w:cs="Calibri"/>
        </w:rPr>
        <w:t xml:space="preserve">Het is ze ook gelukt om op hetzelfde niveau of op een hoger niveau door te stromen op hun nieuwe school. </w:t>
      </w:r>
      <w:r w:rsidRPr="00CD4DED" w:rsidR="00556D51">
        <w:rPr>
          <w:rFonts w:ascii="Calibri" w:hAnsi="Calibri" w:cs="Calibri"/>
        </w:rPr>
        <w:t xml:space="preserve">Zij droegen een aantal redenen aan waarom ze de start moeilijk vonden: </w:t>
      </w:r>
    </w:p>
    <w:p w:rsidRPr="00CD4DED" w:rsidR="00F94E7D" w:rsidP="00556D51" w:rsidRDefault="00F94E7D" w14:paraId="08E13787" w14:textId="699A215D">
      <w:pPr>
        <w:pStyle w:val="Lijstalinea"/>
        <w:numPr>
          <w:ilvl w:val="0"/>
          <w:numId w:val="4"/>
        </w:numPr>
        <w:rPr>
          <w:rFonts w:ascii="Calibri" w:hAnsi="Calibri" w:cs="Calibri"/>
        </w:rPr>
      </w:pPr>
      <w:r w:rsidRPr="00CD4DED">
        <w:rPr>
          <w:rFonts w:ascii="Calibri" w:hAnsi="Calibri" w:cs="Calibri"/>
        </w:rPr>
        <w:t xml:space="preserve">het wennen aan de nieuwe omgeving, </w:t>
      </w:r>
    </w:p>
    <w:p w:rsidRPr="00CD4DED" w:rsidR="00F94E7D" w:rsidP="00556D51" w:rsidRDefault="00F94E7D" w14:paraId="431BF25C" w14:textId="77777777">
      <w:pPr>
        <w:pStyle w:val="Lijstalinea"/>
        <w:numPr>
          <w:ilvl w:val="0"/>
          <w:numId w:val="4"/>
        </w:numPr>
        <w:rPr>
          <w:rFonts w:ascii="Calibri" w:hAnsi="Calibri" w:cs="Calibri"/>
        </w:rPr>
      </w:pPr>
      <w:r w:rsidRPr="00CD4DED">
        <w:rPr>
          <w:rFonts w:ascii="Calibri" w:hAnsi="Calibri" w:cs="Calibri"/>
        </w:rPr>
        <w:t xml:space="preserve">het maken van nieuwe vrienden, </w:t>
      </w:r>
    </w:p>
    <w:p w:rsidRPr="00CD4DED" w:rsidR="00F94E7D" w:rsidP="00556D51" w:rsidRDefault="00F94E7D" w14:paraId="222D95BB" w14:textId="77777777">
      <w:pPr>
        <w:pStyle w:val="Lijstalinea"/>
        <w:numPr>
          <w:ilvl w:val="0"/>
          <w:numId w:val="4"/>
        </w:numPr>
        <w:rPr>
          <w:rFonts w:ascii="Calibri" w:hAnsi="Calibri" w:cs="Calibri"/>
        </w:rPr>
      </w:pPr>
      <w:r w:rsidRPr="00CD4DED">
        <w:rPr>
          <w:rFonts w:ascii="Calibri" w:hAnsi="Calibri" w:cs="Calibri"/>
        </w:rPr>
        <w:t xml:space="preserve">het gebrek aan ondersteuning, </w:t>
      </w:r>
    </w:p>
    <w:p w:rsidRPr="00CD4DED" w:rsidR="00F94E7D" w:rsidP="00556D51" w:rsidRDefault="00F94E7D" w14:paraId="49D5E666" w14:textId="77777777">
      <w:pPr>
        <w:pStyle w:val="Lijstalinea"/>
        <w:numPr>
          <w:ilvl w:val="0"/>
          <w:numId w:val="4"/>
        </w:numPr>
        <w:rPr>
          <w:rFonts w:ascii="Calibri" w:hAnsi="Calibri" w:cs="Calibri"/>
        </w:rPr>
      </w:pPr>
      <w:r w:rsidRPr="00CD4DED">
        <w:rPr>
          <w:rFonts w:ascii="Calibri" w:hAnsi="Calibri" w:cs="Calibri"/>
        </w:rPr>
        <w:t>de drukte in de nieuwe klas,</w:t>
      </w:r>
    </w:p>
    <w:p w:rsidRPr="00CD4DED" w:rsidR="00F94E7D" w:rsidP="00556D51" w:rsidRDefault="00F94E7D" w14:paraId="2DF4AB20" w14:textId="77777777">
      <w:pPr>
        <w:pStyle w:val="Lijstalinea"/>
        <w:numPr>
          <w:ilvl w:val="0"/>
          <w:numId w:val="4"/>
        </w:numPr>
        <w:rPr>
          <w:rFonts w:ascii="Calibri" w:hAnsi="Calibri" w:cs="Calibri"/>
        </w:rPr>
      </w:pPr>
      <w:r w:rsidRPr="00CD4DED">
        <w:rPr>
          <w:rFonts w:ascii="Calibri" w:hAnsi="Calibri" w:cs="Calibri"/>
        </w:rPr>
        <w:t>het feit dat hun toetsen meteen in het leerlingvolgsysteem werden opgenomen,</w:t>
      </w:r>
    </w:p>
    <w:p w:rsidRPr="00CD4DED" w:rsidR="00F94E7D" w:rsidP="00556D51" w:rsidRDefault="00F94E7D" w14:paraId="1E55BCD3" w14:textId="77777777">
      <w:pPr>
        <w:pStyle w:val="Lijstalinea"/>
        <w:numPr>
          <w:ilvl w:val="0"/>
          <w:numId w:val="4"/>
        </w:numPr>
        <w:rPr>
          <w:rFonts w:ascii="Calibri" w:hAnsi="Calibri" w:cs="Calibri"/>
        </w:rPr>
      </w:pPr>
      <w:r w:rsidRPr="00CD4DED">
        <w:rPr>
          <w:rFonts w:ascii="Calibri" w:hAnsi="Calibri" w:cs="Calibri"/>
        </w:rPr>
        <w:t xml:space="preserve">de moeilijkheidsgraad van de nieuwe lessen. </w:t>
      </w:r>
    </w:p>
    <w:p w:rsidR="007D5144" w:rsidP="00F94E7D" w:rsidRDefault="006E23DD" w14:paraId="0935EE5C" w14:textId="159CFA2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Contact met klasgenoten</w:t>
      </w:r>
    </w:p>
    <w:p w:rsidR="006E23DD" w:rsidP="00F94E7D" w:rsidRDefault="006647D2" w14:paraId="138D1DAB" w14:textId="1253B48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 wp14:anchorId="304159A3" wp14:editId="3AEF12B0">
            <wp:extent cx="5486400" cy="3200400"/>
            <wp:effectExtent l="0" t="0" r="0" b="0"/>
            <wp:docPr id="1189649735" name="Grafie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Pr="00CD4DED" w:rsidR="00556D51" w:rsidP="00F94E7D" w:rsidRDefault="00556D51" w14:paraId="2F35666A" w14:textId="6A7AEF29">
      <w:pPr>
        <w:rPr>
          <w:rFonts w:ascii="Calibri" w:hAnsi="Calibri" w:cs="Calibri"/>
          <w:b/>
          <w:bCs/>
        </w:rPr>
      </w:pPr>
      <w:r w:rsidRPr="00CD4DED">
        <w:rPr>
          <w:rFonts w:ascii="Calibri" w:hAnsi="Calibri" w:cs="Calibri"/>
          <w:b/>
          <w:bCs/>
        </w:rPr>
        <w:t>Tips ter verbetering van de leerlingen</w:t>
      </w:r>
    </w:p>
    <w:p w:rsidRPr="00CD4DED" w:rsidR="00F94E7D" w:rsidP="00F94E7D" w:rsidRDefault="00F94E7D" w14:paraId="5A39A818" w14:textId="056FDB1C">
      <w:pPr>
        <w:rPr>
          <w:rFonts w:ascii="Calibri" w:hAnsi="Calibri" w:cs="Calibri"/>
        </w:rPr>
      </w:pPr>
      <w:r w:rsidRPr="00CD4DED">
        <w:rPr>
          <w:rFonts w:ascii="Calibri" w:hAnsi="Calibri" w:cs="Calibri"/>
        </w:rPr>
        <w:t>Zij geven een aantal waardevolle tips:</w:t>
      </w:r>
    </w:p>
    <w:p w:rsidRPr="00CD4DED" w:rsidR="00F94E7D" w:rsidP="00F94E7D" w:rsidRDefault="00F94E7D" w14:paraId="70F27875" w14:textId="77777777">
      <w:pPr>
        <w:pStyle w:val="Lijstalinea"/>
        <w:numPr>
          <w:ilvl w:val="0"/>
          <w:numId w:val="3"/>
        </w:numPr>
        <w:rPr>
          <w:rFonts w:ascii="Calibri" w:hAnsi="Calibri" w:cs="Calibri"/>
        </w:rPr>
      </w:pPr>
      <w:r w:rsidRPr="00CD4DED">
        <w:rPr>
          <w:rFonts w:ascii="Calibri" w:hAnsi="Calibri" w:cs="Calibri"/>
        </w:rPr>
        <w:t xml:space="preserve">Laat de leerling eerst wennen en niet alle vakken meteen volgen of bereid deze voor de EOA (zoals bijvoorbeeld Duits en Frans). </w:t>
      </w:r>
    </w:p>
    <w:p w:rsidRPr="00CD4DED" w:rsidR="00F94E7D" w:rsidP="00F94E7D" w:rsidRDefault="00F94E7D" w14:paraId="2104153F" w14:textId="77777777">
      <w:pPr>
        <w:pStyle w:val="Lijstalinea"/>
        <w:numPr>
          <w:ilvl w:val="0"/>
          <w:numId w:val="3"/>
        </w:numPr>
        <w:rPr>
          <w:rFonts w:ascii="Calibri" w:hAnsi="Calibri" w:cs="Calibri"/>
        </w:rPr>
      </w:pPr>
      <w:r w:rsidRPr="00CD4DED">
        <w:rPr>
          <w:rFonts w:ascii="Calibri" w:hAnsi="Calibri" w:cs="Calibri"/>
        </w:rPr>
        <w:t>Het is fijn wanneer je niet in een te hoge klas start omdat het dan minder moeilijk is. Ook al ben je dan ouder dan de andere leerlingen.</w:t>
      </w:r>
    </w:p>
    <w:p w:rsidRPr="00CD4DED" w:rsidR="00F94E7D" w:rsidP="00F94E7D" w:rsidRDefault="00F94E7D" w14:paraId="34AFC55D" w14:textId="77777777">
      <w:pPr>
        <w:pStyle w:val="Lijstalinea"/>
        <w:numPr>
          <w:ilvl w:val="0"/>
          <w:numId w:val="3"/>
        </w:numPr>
        <w:rPr>
          <w:rFonts w:ascii="Calibri" w:hAnsi="Calibri" w:cs="Calibri"/>
        </w:rPr>
      </w:pPr>
      <w:r w:rsidRPr="00CD4DED">
        <w:rPr>
          <w:rFonts w:ascii="Calibri" w:hAnsi="Calibri" w:cs="Calibri"/>
        </w:rPr>
        <w:t xml:space="preserve">Laat de nieuwe school goed uitleggen hoe alles werkt zodat je een goede keus qua profiel kan maken. </w:t>
      </w:r>
    </w:p>
    <w:p w:rsidRPr="00CD4DED" w:rsidR="00F94E7D" w:rsidP="00F94E7D" w:rsidRDefault="00F94E7D" w14:paraId="56335275" w14:textId="77777777">
      <w:pPr>
        <w:pStyle w:val="Lijstalinea"/>
        <w:numPr>
          <w:ilvl w:val="0"/>
          <w:numId w:val="3"/>
        </w:numPr>
        <w:rPr>
          <w:rFonts w:ascii="Calibri" w:hAnsi="Calibri" w:cs="Calibri"/>
        </w:rPr>
      </w:pPr>
      <w:r w:rsidRPr="00CD4DED">
        <w:rPr>
          <w:rFonts w:ascii="Calibri" w:hAnsi="Calibri" w:cs="Calibri"/>
        </w:rPr>
        <w:t>Laat de school rekening houden met taalbarrières. Laat ook iets kunnen opschrijven in het Engels.</w:t>
      </w:r>
    </w:p>
    <w:p w:rsidRPr="00CD4DED" w:rsidR="00F94E7D" w:rsidP="00F94E7D" w:rsidRDefault="00F94E7D" w14:paraId="09EF2BE6" w14:textId="77777777">
      <w:pPr>
        <w:pStyle w:val="Lijstalinea"/>
        <w:numPr>
          <w:ilvl w:val="0"/>
          <w:numId w:val="3"/>
        </w:numPr>
        <w:rPr>
          <w:rFonts w:ascii="Calibri" w:hAnsi="Calibri" w:cs="Calibri"/>
        </w:rPr>
      </w:pPr>
      <w:r w:rsidRPr="00CD4DED">
        <w:rPr>
          <w:rFonts w:ascii="Calibri" w:hAnsi="Calibri" w:cs="Calibri"/>
        </w:rPr>
        <w:t xml:space="preserve">Laat de klassen veel rustiger zijn. Het is zo druk nu. </w:t>
      </w:r>
    </w:p>
    <w:p w:rsidRPr="00CD4DED" w:rsidR="00F94E7D" w:rsidP="00F94E7D" w:rsidRDefault="00F94E7D" w14:paraId="3773BE6B" w14:textId="77777777">
      <w:pPr>
        <w:pStyle w:val="Lijstalinea"/>
        <w:numPr>
          <w:ilvl w:val="0"/>
          <w:numId w:val="3"/>
        </w:numPr>
        <w:rPr>
          <w:rFonts w:ascii="Calibri" w:hAnsi="Calibri" w:cs="Calibri"/>
        </w:rPr>
      </w:pPr>
      <w:r w:rsidRPr="00CD4DED">
        <w:rPr>
          <w:rFonts w:ascii="Calibri" w:hAnsi="Calibri" w:cs="Calibri"/>
        </w:rPr>
        <w:lastRenderedPageBreak/>
        <w:t>Kijk niet teveel naar het IQ als de cijfers goed zijn.</w:t>
      </w:r>
    </w:p>
    <w:p w:rsidRPr="00CD4DED" w:rsidR="00F94E7D" w:rsidP="00F94E7D" w:rsidRDefault="00F94E7D" w14:paraId="6E5CDA9F" w14:textId="77777777">
      <w:pPr>
        <w:pStyle w:val="Lijstalinea"/>
        <w:numPr>
          <w:ilvl w:val="0"/>
          <w:numId w:val="3"/>
        </w:numPr>
        <w:rPr>
          <w:rFonts w:ascii="Calibri" w:hAnsi="Calibri" w:cs="Calibri"/>
        </w:rPr>
      </w:pPr>
      <w:r w:rsidRPr="00CD4DED">
        <w:rPr>
          <w:rFonts w:ascii="Calibri" w:hAnsi="Calibri" w:cs="Calibri"/>
        </w:rPr>
        <w:t xml:space="preserve">Laten ze bijles geven, want dat helpt echt. </w:t>
      </w:r>
    </w:p>
    <w:p w:rsidRPr="00CD4DED" w:rsidR="00F94E7D" w:rsidP="00F94E7D" w:rsidRDefault="00F94E7D" w14:paraId="7B3BF819" w14:textId="77777777">
      <w:pPr>
        <w:pStyle w:val="Lijstalinea"/>
        <w:numPr>
          <w:ilvl w:val="0"/>
          <w:numId w:val="3"/>
        </w:numPr>
        <w:rPr>
          <w:rFonts w:ascii="Calibri" w:hAnsi="Calibri" w:cs="Calibri"/>
        </w:rPr>
      </w:pPr>
      <w:r w:rsidRPr="00CD4DED">
        <w:rPr>
          <w:rFonts w:ascii="Calibri" w:hAnsi="Calibri" w:cs="Calibri"/>
        </w:rPr>
        <w:t>Let op dat wij niet zo goed vragen durven te stellen.</w:t>
      </w:r>
    </w:p>
    <w:p w:rsidRPr="00CD4DED" w:rsidR="00F94E7D" w:rsidP="00F94E7D" w:rsidRDefault="00F94E7D" w14:paraId="46A9DE7A" w14:textId="77777777">
      <w:pPr>
        <w:pStyle w:val="Lijstalinea"/>
        <w:numPr>
          <w:ilvl w:val="0"/>
          <w:numId w:val="3"/>
        </w:numPr>
        <w:rPr>
          <w:rFonts w:ascii="Calibri" w:hAnsi="Calibri" w:cs="Calibri"/>
        </w:rPr>
      </w:pPr>
      <w:r w:rsidRPr="00CD4DED">
        <w:rPr>
          <w:rFonts w:ascii="Calibri" w:hAnsi="Calibri" w:cs="Calibri"/>
        </w:rPr>
        <w:t>Het is fijn om samen met iemand uit de EOA in de nieuwe klas te gaan.</w:t>
      </w:r>
    </w:p>
    <w:p w:rsidRPr="00CD4DED" w:rsidR="00F94E7D" w:rsidP="00F94E7D" w:rsidRDefault="00F94E7D" w14:paraId="7DC8D0D9" w14:textId="77777777">
      <w:pPr>
        <w:pStyle w:val="Lijstalinea"/>
        <w:numPr>
          <w:ilvl w:val="0"/>
          <w:numId w:val="3"/>
        </w:numPr>
        <w:rPr>
          <w:rFonts w:ascii="Calibri" w:hAnsi="Calibri" w:cs="Calibri"/>
        </w:rPr>
      </w:pPr>
      <w:r w:rsidRPr="00CD4DED">
        <w:rPr>
          <w:rFonts w:ascii="Calibri" w:hAnsi="Calibri" w:cs="Calibri"/>
        </w:rPr>
        <w:t xml:space="preserve">We moeten meer Nederlands leren want de boeken vertalen in de nieuwe klas, is echt heel moeilijk. </w:t>
      </w:r>
    </w:p>
    <w:p w:rsidR="00F742B2" w:rsidRDefault="00F742B2" w14:paraId="148D651A" w14:textId="77777777">
      <w:pPr>
        <w:rPr>
          <w:rFonts w:ascii="Calibri" w:hAnsi="Calibri" w:cs="Calibri"/>
        </w:rPr>
      </w:pPr>
    </w:p>
    <w:p w:rsidR="00CD4DED" w:rsidRDefault="00CD4DED" w14:paraId="26DF68A5" w14:textId="77777777">
      <w:pPr>
        <w:rPr>
          <w:rFonts w:ascii="Calibri" w:hAnsi="Calibri" w:cs="Calibri"/>
        </w:rPr>
      </w:pPr>
    </w:p>
    <w:p w:rsidR="00CD4DED" w:rsidRDefault="00CD4DED" w14:paraId="15198444" w14:textId="0EF3F135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Pr="00CD4DED" w:rsidR="00CD4DED" w:rsidRDefault="00CD4DED" w14:paraId="3F794330" w14:textId="00F94F3E">
      <w:pPr>
        <w:rPr>
          <w:rFonts w:ascii="Calibri" w:hAnsi="Calibri" w:cs="Calibri"/>
          <w:b/>
          <w:bCs/>
        </w:rPr>
      </w:pPr>
      <w:r w:rsidRPr="00CD4DED">
        <w:rPr>
          <w:rFonts w:ascii="Calibri" w:hAnsi="Calibri" w:cs="Calibri"/>
          <w:b/>
          <w:bCs/>
        </w:rPr>
        <w:lastRenderedPageBreak/>
        <w:t>Antwoorden leerlingen</w:t>
      </w:r>
    </w:p>
    <w:p w:rsidRPr="00CD4DED" w:rsidR="0015716C" w:rsidP="00901F58" w:rsidRDefault="006F3245" w14:paraId="3484E390" w14:textId="7794FB9D">
      <w:pPr>
        <w:pStyle w:val="Lijstalinea"/>
        <w:numPr>
          <w:ilvl w:val="0"/>
          <w:numId w:val="1"/>
        </w:numPr>
        <w:rPr>
          <w:rFonts w:ascii="Calibri" w:hAnsi="Calibri" w:cs="Calibri"/>
        </w:rPr>
      </w:pPr>
      <w:r w:rsidRPr="00CD4DED">
        <w:rPr>
          <w:rFonts w:ascii="Calibri" w:hAnsi="Calibri" w:cs="Calibri"/>
        </w:rPr>
        <w:t>Hoe ging de eerste periode op je nieuwe school?</w:t>
      </w:r>
    </w:p>
    <w:p w:rsidRPr="00CD4DED" w:rsidR="006F3245" w:rsidP="006F3245" w:rsidRDefault="00D65DA2" w14:paraId="4D8F5715" w14:textId="47E7861A">
      <w:pPr>
        <w:pStyle w:val="Lijstalinea"/>
        <w:rPr>
          <w:rFonts w:ascii="Calibri" w:hAnsi="Calibri" w:cs="Calibri"/>
        </w:rPr>
      </w:pPr>
      <w:r w:rsidRPr="00CD4DED">
        <w:rPr>
          <w:rFonts w:ascii="Calibri" w:hAnsi="Calibri" w:cs="Calibri"/>
          <w:noProof/>
        </w:rPr>
        <w:drawing>
          <wp:inline distT="0" distB="0" distL="0" distR="0" wp14:anchorId="18106B6A" wp14:editId="5F9935BF">
            <wp:extent cx="5731510" cy="4806950"/>
            <wp:effectExtent l="0" t="0" r="2540" b="0"/>
            <wp:docPr id="736864721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864721" name="Afbeelding 1" descr="Afbeelding met tekst, schermopname, Lettertype, nummer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0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D4DED" w:rsidR="00FB0955" w:rsidP="006F3245" w:rsidRDefault="00C347AB" w14:paraId="488593B3" w14:textId="501E8202">
      <w:pPr>
        <w:pStyle w:val="Lijstalinea"/>
        <w:rPr>
          <w:rFonts w:ascii="Calibri" w:hAnsi="Calibri" w:cs="Calibri"/>
        </w:rPr>
      </w:pPr>
      <w:r w:rsidRPr="00CD4DED">
        <w:rPr>
          <w:rFonts w:ascii="Calibri" w:hAnsi="Calibri" w:cs="Calibri"/>
          <w:noProof/>
        </w:rPr>
        <w:drawing>
          <wp:inline distT="0" distB="0" distL="0" distR="0" wp14:anchorId="3D6E6C08" wp14:editId="16CE54DB">
            <wp:extent cx="5731510" cy="664210"/>
            <wp:effectExtent l="0" t="0" r="2540" b="2540"/>
            <wp:docPr id="206437571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37571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D4DED" w:rsidR="00FB0955" w:rsidP="006F3245" w:rsidRDefault="00FB0955" w14:paraId="1A7DDB2E" w14:textId="7631376B">
      <w:pPr>
        <w:pStyle w:val="Lijstalinea"/>
        <w:rPr>
          <w:rFonts w:ascii="Calibri" w:hAnsi="Calibri" w:cs="Calibri"/>
        </w:rPr>
      </w:pPr>
      <w:r w:rsidRPr="00CD4DED">
        <w:rPr>
          <w:rFonts w:ascii="Calibri" w:hAnsi="Calibri" w:cs="Calibri"/>
          <w:noProof/>
        </w:rPr>
        <w:drawing>
          <wp:inline distT="0" distB="0" distL="0" distR="0" wp14:anchorId="5927E859" wp14:editId="7C8AD364">
            <wp:extent cx="5731510" cy="2771775"/>
            <wp:effectExtent l="0" t="0" r="2540" b="9525"/>
            <wp:docPr id="889388778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88778" name="Afbeelding 1" descr="Afbeelding met tekst, schermopname, Lettertype, nummer&#10;&#10;Automatisch gegenereerde beschrijving"/>
                    <pic:cNvPicPr/>
                  </pic:nvPicPr>
                  <pic:blipFill rotWithShape="1">
                    <a:blip r:embed="rId11"/>
                    <a:srcRect b="37758"/>
                    <a:stretch/>
                  </pic:blipFill>
                  <pic:spPr bwMode="auto">
                    <a:xfrm>
                      <a:off x="0" y="0"/>
                      <a:ext cx="5731510" cy="277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CD4DED" w:rsidR="00C347AB" w:rsidP="006F3245" w:rsidRDefault="00C347AB" w14:paraId="236DBA8C" w14:textId="77777777">
      <w:pPr>
        <w:pStyle w:val="Lijstalinea"/>
        <w:rPr>
          <w:rFonts w:ascii="Calibri" w:hAnsi="Calibri" w:cs="Calibri"/>
        </w:rPr>
      </w:pPr>
    </w:p>
    <w:p w:rsidRPr="00CD4DED" w:rsidR="00FA19A6" w:rsidP="00FA19A6" w:rsidRDefault="00CD4DED" w14:paraId="29E70831" w14:textId="48F2BDD9">
      <w:pPr>
        <w:pStyle w:val="Lijstalinea"/>
        <w:rPr>
          <w:rFonts w:ascii="Calibri" w:hAnsi="Calibri" w:cs="Calibri"/>
        </w:rPr>
      </w:pPr>
      <w:r w:rsidRPr="00CD4DED">
        <w:rPr>
          <w:rFonts w:ascii="Calibri" w:hAnsi="Calibri" w:cs="Calibri"/>
          <w:noProof/>
        </w:rPr>
        <w:drawing>
          <wp:inline distT="0" distB="0" distL="0" distR="0" wp14:anchorId="236A1276" wp14:editId="33F1EE80">
            <wp:extent cx="5731510" cy="1700530"/>
            <wp:effectExtent l="0" t="0" r="2540" b="0"/>
            <wp:docPr id="497649239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88778" name="Afbeelding 1" descr="Afbeelding met tekst, schermopname, Lettertype, nummer&#10;&#10;Automatisch gegenereerde beschrijving"/>
                    <pic:cNvPicPr/>
                  </pic:nvPicPr>
                  <pic:blipFill rotWithShape="1">
                    <a:blip r:embed="rId11"/>
                    <a:srcRect t="61814"/>
                    <a:stretch/>
                  </pic:blipFill>
                  <pic:spPr bwMode="auto">
                    <a:xfrm>
                      <a:off x="0" y="0"/>
                      <a:ext cx="5731510" cy="1700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D4DED" w:rsidR="00FA19A6">
        <w:rPr>
          <w:rFonts w:ascii="Calibri" w:hAnsi="Calibri" w:cs="Calibri"/>
        </w:rPr>
        <w:t>4.</w:t>
      </w:r>
    </w:p>
    <w:p w:rsidRPr="00CD4DED" w:rsidR="00763050" w:rsidP="00FA19A6" w:rsidRDefault="00FA19A6" w14:paraId="7A3E2AAD" w14:textId="77777777">
      <w:pPr>
        <w:pStyle w:val="Lijstalinea"/>
        <w:rPr>
          <w:rFonts w:ascii="Calibri" w:hAnsi="Calibri" w:cs="Calibri"/>
          <w:noProof/>
        </w:rPr>
      </w:pPr>
      <w:r w:rsidRPr="00CD4DED">
        <w:rPr>
          <w:rFonts w:ascii="Calibri" w:hAnsi="Calibri" w:cs="Calibri"/>
        </w:rPr>
        <w:t>Hoe was het contact met je klasgenoten?</w:t>
      </w:r>
      <w:r w:rsidRPr="00CD4DED" w:rsidR="00763050">
        <w:rPr>
          <w:rFonts w:ascii="Calibri" w:hAnsi="Calibri" w:cs="Calibri"/>
          <w:noProof/>
        </w:rPr>
        <w:t xml:space="preserve"> </w:t>
      </w:r>
    </w:p>
    <w:p w:rsidRPr="00CD4DED" w:rsidR="00763050" w:rsidP="00FA19A6" w:rsidRDefault="00763050" w14:paraId="73EA2636" w14:textId="77777777">
      <w:pPr>
        <w:pStyle w:val="Lijstalinea"/>
        <w:rPr>
          <w:rFonts w:ascii="Calibri" w:hAnsi="Calibri" w:cs="Calibri"/>
          <w:noProof/>
        </w:rPr>
      </w:pPr>
    </w:p>
    <w:p w:rsidRPr="00CD4DED" w:rsidR="00FA19A6" w:rsidP="00FA19A6" w:rsidRDefault="00763050" w14:paraId="1F31FA19" w14:textId="3F214418">
      <w:pPr>
        <w:pStyle w:val="Lijstalinea"/>
        <w:rPr>
          <w:rFonts w:ascii="Calibri" w:hAnsi="Calibri" w:cs="Calibri"/>
        </w:rPr>
      </w:pPr>
      <w:r w:rsidRPr="00CD4DED">
        <w:rPr>
          <w:rFonts w:ascii="Calibri" w:hAnsi="Calibri" w:cs="Calibri"/>
          <w:noProof/>
        </w:rPr>
        <w:drawing>
          <wp:inline distT="0" distB="0" distL="0" distR="0" wp14:anchorId="2DD786E4" wp14:editId="3DFA1C6D">
            <wp:extent cx="5731510" cy="2095500"/>
            <wp:effectExtent l="0" t="0" r="2540" b="0"/>
            <wp:docPr id="1379102645" name="Afbeelding 1" descr="Afbeelding met tekst, schermopname, Lettertype, docume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136393" name="Afbeelding 1" descr="Afbeelding met tekst, schermopname, Lettertype, document&#10;&#10;Automatisch gegenereerde beschrijving"/>
                    <pic:cNvPicPr/>
                  </pic:nvPicPr>
                  <pic:blipFill rotWithShape="1">
                    <a:blip r:embed="rId12"/>
                    <a:srcRect b="52749"/>
                    <a:stretch/>
                  </pic:blipFill>
                  <pic:spPr bwMode="auto">
                    <a:xfrm>
                      <a:off x="0" y="0"/>
                      <a:ext cx="5731510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CD4DED" w:rsidR="00C347AB" w:rsidP="006F3245" w:rsidRDefault="00102CE8" w14:paraId="1437C027" w14:textId="056B7921">
      <w:pPr>
        <w:pStyle w:val="Lijstalinea"/>
        <w:rPr>
          <w:rFonts w:ascii="Calibri" w:hAnsi="Calibri" w:cs="Calibri"/>
        </w:rPr>
      </w:pPr>
      <w:r w:rsidRPr="00CD4DED">
        <w:rPr>
          <w:rFonts w:ascii="Calibri" w:hAnsi="Calibri" w:cs="Calibri"/>
          <w:noProof/>
        </w:rPr>
        <w:drawing>
          <wp:inline distT="0" distB="0" distL="0" distR="0" wp14:anchorId="0712AC3A" wp14:editId="4ACA01A1">
            <wp:extent cx="5731510" cy="2358390"/>
            <wp:effectExtent l="0" t="0" r="2540" b="3810"/>
            <wp:docPr id="1130136393" name="Afbeelding 1" descr="Afbeelding met tekst, schermopname, Lettertype, docume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136393" name="Afbeelding 1" descr="Afbeelding met tekst, schermopname, Lettertype, document&#10;&#10;Automatisch gegenereerde beschrijving"/>
                    <pic:cNvPicPr/>
                  </pic:nvPicPr>
                  <pic:blipFill rotWithShape="1">
                    <a:blip r:embed="rId12"/>
                    <a:srcRect t="46822"/>
                    <a:stretch/>
                  </pic:blipFill>
                  <pic:spPr bwMode="auto">
                    <a:xfrm>
                      <a:off x="0" y="0"/>
                      <a:ext cx="5731510" cy="2358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CD4DED" w:rsidR="00102CE8" w:rsidP="006F3245" w:rsidRDefault="00984DB7" w14:paraId="26EA85DB" w14:textId="3A1FA461">
      <w:pPr>
        <w:pStyle w:val="Lijstalinea"/>
        <w:rPr>
          <w:rFonts w:ascii="Calibri" w:hAnsi="Calibri" w:cs="Calibri"/>
        </w:rPr>
      </w:pPr>
      <w:r w:rsidRPr="00CD4DED">
        <w:rPr>
          <w:rFonts w:ascii="Calibri" w:hAnsi="Calibri" w:cs="Calibri"/>
          <w:noProof/>
        </w:rPr>
        <w:lastRenderedPageBreak/>
        <w:drawing>
          <wp:inline distT="0" distB="0" distL="0" distR="0" wp14:anchorId="6AF1E7DD" wp14:editId="722E8CC1">
            <wp:extent cx="5731510" cy="2266950"/>
            <wp:effectExtent l="0" t="0" r="2540" b="0"/>
            <wp:docPr id="24567924" name="Afbeelding 1" descr="Afbeelding met tekst, schermopname, Lettertype, docume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67924" name="Afbeelding 1" descr="Afbeelding met tekst, schermopname, Lettertype, document&#10;&#10;Automatisch gegenereerde beschrijv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D4DED" w:rsidR="00473591" w:rsidP="008B1523" w:rsidRDefault="00BD161D" w14:paraId="1D345B5A" w14:textId="39E411BA">
      <w:pPr>
        <w:pStyle w:val="Lijstalinea"/>
        <w:rPr>
          <w:rFonts w:ascii="Calibri" w:hAnsi="Calibri" w:cs="Calibri"/>
        </w:rPr>
      </w:pPr>
      <w:r w:rsidRPr="00CD4DED">
        <w:rPr>
          <w:rFonts w:ascii="Calibri" w:hAnsi="Calibri" w:cs="Calibri"/>
        </w:rPr>
        <w:t xml:space="preserve">5. </w:t>
      </w:r>
    </w:p>
    <w:p w:rsidRPr="00CD4DED" w:rsidR="0021048B" w:rsidP="0021048B" w:rsidRDefault="0021048B" w14:paraId="5783FC30" w14:textId="69211397">
      <w:pPr>
        <w:pStyle w:val="Lijstalinea"/>
        <w:rPr>
          <w:rFonts w:ascii="Calibri" w:hAnsi="Calibri" w:cs="Calibri"/>
        </w:rPr>
      </w:pPr>
      <w:r w:rsidRPr="00CD4DED">
        <w:rPr>
          <w:rFonts w:ascii="Calibri" w:hAnsi="Calibri" w:cs="Calibri"/>
        </w:rPr>
        <w:t>7. Zo ja, wie begeleidde je dan en hoeveel uur per week was dat</w:t>
      </w:r>
    </w:p>
    <w:p w:rsidRPr="00CD4DED" w:rsidR="006470F4" w:rsidP="006F3245" w:rsidRDefault="006470F4" w14:paraId="05369FA7" w14:textId="77777777">
      <w:pPr>
        <w:pStyle w:val="Lijstalinea"/>
        <w:rPr>
          <w:rFonts w:ascii="Calibri" w:hAnsi="Calibri" w:cs="Calibri"/>
        </w:rPr>
      </w:pPr>
    </w:p>
    <w:p w:rsidRPr="00CD4DED" w:rsidR="0021048B" w:rsidP="006F3245" w:rsidRDefault="0021048B" w14:paraId="5F988AA7" w14:textId="123304D4">
      <w:pPr>
        <w:pStyle w:val="Lijstalinea"/>
        <w:rPr>
          <w:rFonts w:ascii="Calibri" w:hAnsi="Calibri" w:cs="Calibri"/>
        </w:rPr>
      </w:pPr>
      <w:r w:rsidRPr="00CD4DED">
        <w:rPr>
          <w:rFonts w:ascii="Calibri" w:hAnsi="Calibri" w:cs="Calibri"/>
          <w:noProof/>
        </w:rPr>
        <w:drawing>
          <wp:inline distT="0" distB="0" distL="0" distR="0" wp14:anchorId="4A4CECCA" wp14:editId="43E34395">
            <wp:extent cx="5731510" cy="3453130"/>
            <wp:effectExtent l="0" t="0" r="2540" b="0"/>
            <wp:docPr id="2007311949" name="Afbeelding 1" descr="Afbeelding met tekst, schermopname, Lettertype, docume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311949" name="Afbeelding 1" descr="Afbeelding met tekst, schermopname, Lettertype, document&#10;&#10;Automatisch gegenereerde beschrijvi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5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DED" w:rsidRDefault="00CD4DED" w14:paraId="4206D5D8" w14:textId="635768AF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Pr="00CD4DED" w:rsidR="00910E2E" w:rsidP="00910E2E" w:rsidRDefault="00910E2E" w14:paraId="5FDC6C29" w14:textId="059E1470">
      <w:pPr>
        <w:pStyle w:val="Lijstalinea"/>
        <w:rPr>
          <w:rFonts w:ascii="Calibri" w:hAnsi="Calibri" w:cs="Calibri"/>
        </w:rPr>
      </w:pPr>
      <w:r w:rsidRPr="00CD4DED">
        <w:rPr>
          <w:rFonts w:ascii="Calibri" w:hAnsi="Calibri" w:cs="Calibri"/>
        </w:rPr>
        <w:lastRenderedPageBreak/>
        <w:t>8. Gaat het nu beter of slechter dan in het begin? Kun je jouw antwoord uitleggen?</w:t>
      </w:r>
    </w:p>
    <w:p w:rsidRPr="00CD4DED" w:rsidR="0021048B" w:rsidP="006F3245" w:rsidRDefault="0021048B" w14:paraId="7EAAE660" w14:textId="77777777">
      <w:pPr>
        <w:pStyle w:val="Lijstalinea"/>
        <w:rPr>
          <w:rFonts w:ascii="Calibri" w:hAnsi="Calibri" w:cs="Calibri"/>
        </w:rPr>
      </w:pPr>
    </w:p>
    <w:p w:rsidRPr="00CD4DED" w:rsidR="00910E2E" w:rsidP="006F3245" w:rsidRDefault="00DB5173" w14:paraId="60F5C734" w14:textId="01BC7BD1">
      <w:pPr>
        <w:pStyle w:val="Lijstalinea"/>
        <w:rPr>
          <w:rFonts w:ascii="Calibri" w:hAnsi="Calibri" w:cs="Calibri"/>
        </w:rPr>
      </w:pPr>
      <w:r w:rsidRPr="00CD4DED">
        <w:rPr>
          <w:rFonts w:ascii="Calibri" w:hAnsi="Calibri" w:cs="Calibri"/>
          <w:noProof/>
        </w:rPr>
        <w:drawing>
          <wp:inline distT="0" distB="0" distL="0" distR="0" wp14:anchorId="36E6B454" wp14:editId="25F573E6">
            <wp:extent cx="5731510" cy="3894455"/>
            <wp:effectExtent l="0" t="0" r="2540" b="0"/>
            <wp:docPr id="1601654088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654088" name="Afbeelding 1" descr="Afbeelding met tekst, schermopname, Lettertype, nummer&#10;&#10;Automatisch gegenereerde beschrijvi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9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D4DED" w:rsidR="00DB5173" w:rsidP="006F3245" w:rsidRDefault="00887421" w14:paraId="4E4A7665" w14:textId="69235E7E">
      <w:pPr>
        <w:pStyle w:val="Lijstalinea"/>
        <w:rPr>
          <w:rFonts w:ascii="Calibri" w:hAnsi="Calibri" w:cs="Calibri"/>
        </w:rPr>
      </w:pPr>
      <w:r w:rsidRPr="00CD4DED">
        <w:rPr>
          <w:rFonts w:ascii="Calibri" w:hAnsi="Calibri" w:cs="Calibri"/>
          <w:noProof/>
        </w:rPr>
        <w:drawing>
          <wp:inline distT="0" distB="0" distL="0" distR="0" wp14:anchorId="0CECF519" wp14:editId="5EA8FCC6">
            <wp:extent cx="5731510" cy="4084955"/>
            <wp:effectExtent l="0" t="0" r="2540" b="0"/>
            <wp:docPr id="1743667981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667981" name="Afbeelding 1" descr="Afbeelding met tekst, schermopname, Lettertype, nummer&#10;&#10;Automatisch gegenereerde beschrijvi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8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D4DED" w:rsidR="00887421" w:rsidP="006F3245" w:rsidRDefault="00887421" w14:paraId="659B1BA1" w14:textId="77777777">
      <w:pPr>
        <w:pStyle w:val="Lijstalinea"/>
        <w:rPr>
          <w:rFonts w:ascii="Calibri" w:hAnsi="Calibri" w:cs="Calibri"/>
        </w:rPr>
      </w:pPr>
    </w:p>
    <w:p w:rsidRPr="00CD4DED" w:rsidR="00887421" w:rsidP="00887421" w:rsidRDefault="00887421" w14:paraId="3EFC69C6" w14:textId="40B70C9D">
      <w:pPr>
        <w:pStyle w:val="Lijstalinea"/>
        <w:rPr>
          <w:rFonts w:ascii="Calibri" w:hAnsi="Calibri" w:cs="Calibri"/>
        </w:rPr>
      </w:pPr>
      <w:r w:rsidRPr="00CD4DED">
        <w:rPr>
          <w:rFonts w:ascii="Calibri" w:hAnsi="Calibri" w:cs="Calibri"/>
        </w:rPr>
        <w:lastRenderedPageBreak/>
        <w:t>9. Heb je nog een tip of advies voor ons?</w:t>
      </w:r>
    </w:p>
    <w:p w:rsidRPr="00CD4DED" w:rsidR="00887421" w:rsidP="006F3245" w:rsidRDefault="00887421" w14:paraId="64D6DC1D" w14:textId="1DF89147">
      <w:pPr>
        <w:pStyle w:val="Lijstalinea"/>
        <w:rPr>
          <w:rFonts w:ascii="Calibri" w:hAnsi="Calibri" w:cs="Calibri"/>
        </w:rPr>
      </w:pPr>
      <w:r w:rsidRPr="00CD4DED">
        <w:rPr>
          <w:rFonts w:ascii="Calibri" w:hAnsi="Calibri" w:cs="Calibri"/>
        </w:rPr>
        <w:t xml:space="preserve"> </w:t>
      </w:r>
      <w:r w:rsidRPr="00CD4DED" w:rsidR="00E160D9">
        <w:rPr>
          <w:rFonts w:ascii="Calibri" w:hAnsi="Calibri" w:cs="Calibri"/>
          <w:noProof/>
        </w:rPr>
        <w:drawing>
          <wp:inline distT="0" distB="0" distL="0" distR="0" wp14:anchorId="63EA047E" wp14:editId="2F640BFB">
            <wp:extent cx="5731510" cy="4044950"/>
            <wp:effectExtent l="0" t="0" r="2540" b="0"/>
            <wp:docPr id="1857945454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945454" name="Afbeelding 1" descr="Afbeelding met tekst, schermopname, Lettertype, nummer&#10;&#10;Automatisch gegenereerde beschrijvi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D4DED" w:rsidR="00E160D9" w:rsidP="006F3245" w:rsidRDefault="00843BC5" w14:paraId="3CA804AB" w14:textId="4065D748">
      <w:pPr>
        <w:pStyle w:val="Lijstalinea"/>
        <w:rPr>
          <w:rFonts w:ascii="Calibri" w:hAnsi="Calibri" w:cs="Calibri"/>
        </w:rPr>
      </w:pPr>
      <w:r w:rsidRPr="00CD4DED">
        <w:rPr>
          <w:rFonts w:ascii="Calibri" w:hAnsi="Calibri" w:cs="Calibri"/>
          <w:noProof/>
        </w:rPr>
        <w:drawing>
          <wp:inline distT="0" distB="0" distL="0" distR="0" wp14:anchorId="1E00C870" wp14:editId="5262F9AA">
            <wp:extent cx="5731510" cy="2633980"/>
            <wp:effectExtent l="0" t="0" r="2540" b="0"/>
            <wp:docPr id="1527843161" name="Afbeelding 1" descr="Afbeelding met tekst, schermopname, Lettertype, docume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843161" name="Afbeelding 1" descr="Afbeelding met tekst, schermopname, Lettertype, document&#10;&#10;Automatisch gegenereerde beschrijvi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D4DED" w:rsidR="00123952" w:rsidP="006F3245" w:rsidRDefault="00123952" w14:paraId="6252A888" w14:textId="77777777">
      <w:pPr>
        <w:pStyle w:val="Lijstalinea"/>
        <w:rPr>
          <w:rFonts w:ascii="Calibri" w:hAnsi="Calibri" w:cs="Calibri"/>
        </w:rPr>
      </w:pPr>
    </w:p>
    <w:p w:rsidR="00CD4DED" w:rsidRDefault="00CD4DED" w14:paraId="584FE6DA" w14:textId="77777777">
      <w:pPr>
        <w:pStyle w:val="Lijstalinea"/>
        <w:rPr>
          <w:rFonts w:ascii="Calibri" w:hAnsi="Calibri" w:cs="Calibri"/>
        </w:rPr>
      </w:pPr>
    </w:p>
    <w:p w:rsidR="00CD4DED" w:rsidRDefault="00CD4DED" w14:paraId="50D44796" w14:textId="77777777">
      <w:pPr>
        <w:pStyle w:val="Lijstalinea"/>
        <w:rPr>
          <w:rFonts w:ascii="Calibri" w:hAnsi="Calibri" w:cs="Calibri"/>
        </w:rPr>
      </w:pPr>
    </w:p>
    <w:p w:rsidR="00CD4DED" w:rsidRDefault="00CD4DED" w14:paraId="5DE82CC4" w14:textId="5E68D37F">
      <w:pPr>
        <w:pStyle w:val="Lijstalinea"/>
        <w:rPr>
          <w:rFonts w:ascii="Calibri" w:hAnsi="Calibri" w:cs="Calibri"/>
        </w:rPr>
      </w:pPr>
      <w:r>
        <w:rPr>
          <w:rFonts w:ascii="Calibri" w:hAnsi="Calibri" w:cs="Calibri"/>
        </w:rPr>
        <w:t>Hoorn, 13 januari 2025</w:t>
      </w:r>
    </w:p>
    <w:p w:rsidRPr="00CD4DED" w:rsidR="00CD4DED" w:rsidRDefault="00CD4DED" w14:paraId="2283CD85" w14:textId="44DB13C6">
      <w:pPr>
        <w:pStyle w:val="Lijstalinea"/>
        <w:rPr>
          <w:rFonts w:ascii="Calibri" w:hAnsi="Calibri" w:cs="Calibri"/>
        </w:rPr>
      </w:pPr>
      <w:r>
        <w:rPr>
          <w:rFonts w:ascii="Calibri" w:hAnsi="Calibri" w:cs="Calibri"/>
        </w:rPr>
        <w:t>Jacqueline Kruize</w:t>
      </w:r>
    </w:p>
    <w:sectPr w:rsidRPr="00CD4DED" w:rsidR="00CD4DE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90FE7"/>
    <w:multiLevelType w:val="hybridMultilevel"/>
    <w:tmpl w:val="BEE04A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76C4B"/>
    <w:multiLevelType w:val="hybridMultilevel"/>
    <w:tmpl w:val="AF8C0846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6C25D1"/>
    <w:multiLevelType w:val="hybridMultilevel"/>
    <w:tmpl w:val="D09EF4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D5452"/>
    <w:multiLevelType w:val="hybridMultilevel"/>
    <w:tmpl w:val="32A407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078436">
    <w:abstractNumId w:val="0"/>
  </w:num>
  <w:num w:numId="2" w16cid:durableId="1822698573">
    <w:abstractNumId w:val="1"/>
  </w:num>
  <w:num w:numId="3" w16cid:durableId="767389682">
    <w:abstractNumId w:val="2"/>
  </w:num>
  <w:num w:numId="4" w16cid:durableId="543063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2B59AF"/>
    <w:rsid w:val="000110EA"/>
    <w:rsid w:val="00012B02"/>
    <w:rsid w:val="00102CE8"/>
    <w:rsid w:val="00123952"/>
    <w:rsid w:val="0015716C"/>
    <w:rsid w:val="00186B87"/>
    <w:rsid w:val="0021048B"/>
    <w:rsid w:val="003324D1"/>
    <w:rsid w:val="00356C29"/>
    <w:rsid w:val="00386571"/>
    <w:rsid w:val="003B4C8B"/>
    <w:rsid w:val="003E39DE"/>
    <w:rsid w:val="00453F42"/>
    <w:rsid w:val="00473591"/>
    <w:rsid w:val="004C0354"/>
    <w:rsid w:val="005566DD"/>
    <w:rsid w:val="00556D51"/>
    <w:rsid w:val="00562F18"/>
    <w:rsid w:val="005E5243"/>
    <w:rsid w:val="006001F2"/>
    <w:rsid w:val="006470F4"/>
    <w:rsid w:val="006565AE"/>
    <w:rsid w:val="006647D2"/>
    <w:rsid w:val="00692BA4"/>
    <w:rsid w:val="006C7A32"/>
    <w:rsid w:val="006E23DD"/>
    <w:rsid w:val="006F3245"/>
    <w:rsid w:val="00747788"/>
    <w:rsid w:val="00763050"/>
    <w:rsid w:val="00792159"/>
    <w:rsid w:val="007A33E3"/>
    <w:rsid w:val="007D5144"/>
    <w:rsid w:val="007E778A"/>
    <w:rsid w:val="00827D53"/>
    <w:rsid w:val="00843575"/>
    <w:rsid w:val="00843BC5"/>
    <w:rsid w:val="00873848"/>
    <w:rsid w:val="00887421"/>
    <w:rsid w:val="008A092B"/>
    <w:rsid w:val="008B1523"/>
    <w:rsid w:val="00901F58"/>
    <w:rsid w:val="00910E2E"/>
    <w:rsid w:val="00984DB7"/>
    <w:rsid w:val="009E2737"/>
    <w:rsid w:val="00A22E1A"/>
    <w:rsid w:val="00A26AF6"/>
    <w:rsid w:val="00B0200A"/>
    <w:rsid w:val="00B44D95"/>
    <w:rsid w:val="00B92AED"/>
    <w:rsid w:val="00BD161D"/>
    <w:rsid w:val="00C2253E"/>
    <w:rsid w:val="00C347AB"/>
    <w:rsid w:val="00C60A59"/>
    <w:rsid w:val="00C72304"/>
    <w:rsid w:val="00CD4DED"/>
    <w:rsid w:val="00CD66A4"/>
    <w:rsid w:val="00D65DA2"/>
    <w:rsid w:val="00DA02D5"/>
    <w:rsid w:val="00DB5173"/>
    <w:rsid w:val="00E160D9"/>
    <w:rsid w:val="00E17666"/>
    <w:rsid w:val="00EE3909"/>
    <w:rsid w:val="00F13B5A"/>
    <w:rsid w:val="00F742B2"/>
    <w:rsid w:val="00F825D4"/>
    <w:rsid w:val="00F94E7D"/>
    <w:rsid w:val="00FA19A6"/>
    <w:rsid w:val="00FA4753"/>
    <w:rsid w:val="00FB0955"/>
    <w:rsid w:val="00FC142C"/>
    <w:rsid w:val="00FE4F6B"/>
    <w:rsid w:val="1A171265"/>
    <w:rsid w:val="47B74CE4"/>
    <w:rsid w:val="7A2B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59AF"/>
  <w15:chartTrackingRefBased/>
  <w15:docId w15:val="{C562E8A6-B327-4A78-BA1D-37112A0D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22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2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hart" Target="charts/chart1.xml" Id="rId8" /><Relationship Type="http://schemas.openxmlformats.org/officeDocument/2006/relationships/image" Target="media/image8.png" Id="rId13" /><Relationship Type="http://schemas.openxmlformats.org/officeDocument/2006/relationships/image" Target="media/image13.png" Id="rId1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image" Target="media/image7.png" Id="rId12" /><Relationship Type="http://schemas.openxmlformats.org/officeDocument/2006/relationships/image" Target="media/image12.png" Id="rId17" /><Relationship Type="http://schemas.openxmlformats.org/officeDocument/2006/relationships/styles" Target="styles.xml" Id="rId2" /><Relationship Type="http://schemas.openxmlformats.org/officeDocument/2006/relationships/image" Target="media/image11.png" Id="rId16" /><Relationship Type="http://schemas.openxmlformats.org/officeDocument/2006/relationships/theme" Target="theme/theme1.xml" Id="rId20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6.png" Id="rId11" /><Relationship Type="http://schemas.openxmlformats.org/officeDocument/2006/relationships/image" Target="media/image1.png" Id="rId5" /><Relationship Type="http://schemas.openxmlformats.org/officeDocument/2006/relationships/image" Target="media/image10.png" Id="rId15" /><Relationship Type="http://schemas.openxmlformats.org/officeDocument/2006/relationships/image" Target="media/image5.png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image" Target="media/image4.png" Id="rId9" /><Relationship Type="http://schemas.openxmlformats.org/officeDocument/2006/relationships/image" Target="media/image9.png" Id="rId14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contact</a:t>
            </a:r>
            <a:r>
              <a:rPr lang="en-US" baseline="0"/>
              <a:t> met klasgenoten</a:t>
            </a:r>
            <a:endParaRPr lang="en-US"/>
          </a:p>
        </c:rich>
      </c:tx>
      <c:layout>
        <c:manualLayout>
          <c:xMode val="edge"/>
          <c:yMode val="edge"/>
          <c:x val="0.3071990740740741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Blad1!$B$1</c:f>
              <c:strCache>
                <c:ptCount val="1"/>
                <c:pt idx="0">
                  <c:v>contact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359-4CC4-82C6-AAC11C0DEDF9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A50-4EE8-8630-625FFCD01E09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359-4CC4-82C6-AAC11C0DEDF9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359-4CC4-82C6-AAC11C0DEDF9}"/>
              </c:ext>
            </c:extLst>
          </c:dPt>
          <c:cat>
            <c:strRef>
              <c:f>Blad1!$A$2:$A$5</c:f>
              <c:strCache>
                <c:ptCount val="2"/>
                <c:pt idx="0">
                  <c:v>goed</c:v>
                </c:pt>
                <c:pt idx="1">
                  <c:v>niet goed</c:v>
                </c:pt>
              </c:strCache>
            </c:strRef>
          </c:cat>
          <c:val>
            <c:numRef>
              <c:f>Blad1!$B$2:$B$5</c:f>
              <c:numCache>
                <c:formatCode>General</c:formatCode>
                <c:ptCount val="4"/>
                <c:pt idx="0">
                  <c:v>9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50-4EE8-8630-625FFCD01E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Jacqueline Kruize</dc:creator>
  <keywords/>
  <dc:description/>
  <lastModifiedBy>Jacqueline Kruize</lastModifiedBy>
  <revision>68</revision>
  <dcterms:created xsi:type="dcterms:W3CDTF">2024-11-19T08:03:00.0000000Z</dcterms:created>
  <dcterms:modified xsi:type="dcterms:W3CDTF">2025-01-13T11:35:41.0745942Z</dcterms:modified>
</coreProperties>
</file>